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D2B6" w14:textId="77777777" w:rsidR="00A70B82" w:rsidRPr="00F0243D" w:rsidRDefault="00A70B82" w:rsidP="00F024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243D">
        <w:rPr>
          <w:rFonts w:ascii="Arial" w:hAnsi="Arial" w:cs="Arial"/>
          <w:b/>
          <w:sz w:val="32"/>
          <w:szCs w:val="32"/>
        </w:rPr>
        <w:t>Corrected Claim Form</w:t>
      </w:r>
    </w:p>
    <w:p w14:paraId="45657DF6" w14:textId="5BFFAAAC" w:rsidR="00A70B82" w:rsidRPr="00F0243D" w:rsidRDefault="00A70B82" w:rsidP="00F0243D">
      <w:pPr>
        <w:tabs>
          <w:tab w:val="left" w:pos="648"/>
          <w:tab w:val="center" w:pos="3240"/>
          <w:tab w:val="center" w:pos="3780"/>
          <w:tab w:val="center" w:pos="4320"/>
          <w:tab w:val="center" w:pos="9662"/>
          <w:tab w:val="center" w:pos="10472"/>
          <w:tab w:val="center" w:pos="11282"/>
        </w:tabs>
        <w:spacing w:after="0" w:line="240" w:lineRule="auto"/>
        <w:rPr>
          <w:rFonts w:ascii="Arial" w:hAnsi="Arial" w:cs="Arial"/>
        </w:rPr>
      </w:pPr>
      <w:r w:rsidRPr="00F0243D">
        <w:rPr>
          <w:rFonts w:ascii="Arial" w:hAnsi="Arial" w:cs="Arial"/>
        </w:rPr>
        <w:t xml:space="preserve">A corrected claim is a claim that </w:t>
      </w:r>
      <w:proofErr w:type="gramStart"/>
      <w:r w:rsidRPr="00F0243D">
        <w:rPr>
          <w:rFonts w:ascii="Arial" w:hAnsi="Arial" w:cs="Arial"/>
        </w:rPr>
        <w:t>has been processed</w:t>
      </w:r>
      <w:proofErr w:type="gramEnd"/>
      <w:r w:rsidRPr="00F0243D">
        <w:rPr>
          <w:rFonts w:ascii="Arial" w:hAnsi="Arial" w:cs="Arial"/>
        </w:rPr>
        <w:t xml:space="preserve"> and needs to be corrected.</w:t>
      </w:r>
    </w:p>
    <w:p w14:paraId="2757230B" w14:textId="77777777" w:rsidR="00C266AE" w:rsidRPr="00F0243D" w:rsidRDefault="00C266AE" w:rsidP="00F0243D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619E2B25" w14:textId="6E7F5E72" w:rsidR="00A70B82" w:rsidRPr="00F0243D" w:rsidRDefault="00A70B82" w:rsidP="00F0243D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i/>
        </w:rPr>
      </w:pPr>
      <w:r w:rsidRPr="00F0243D">
        <w:rPr>
          <w:rFonts w:ascii="Arial" w:hAnsi="Arial" w:cs="Arial"/>
          <w:b/>
          <w:i/>
        </w:rPr>
        <w:t>Please type or print in ink.</w:t>
      </w:r>
    </w:p>
    <w:tbl>
      <w:tblPr>
        <w:tblW w:w="11029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75"/>
        <w:gridCol w:w="539"/>
        <w:gridCol w:w="1138"/>
        <w:gridCol w:w="4377"/>
      </w:tblGrid>
      <w:tr w:rsidR="00A70B82" w:rsidRPr="00770A7C" w14:paraId="30A2023E" w14:textId="77777777" w:rsidTr="00A70B82">
        <w:trPr>
          <w:trHeight w:hRule="exact" w:val="366"/>
          <w:jc w:val="center"/>
        </w:trPr>
        <w:tc>
          <w:tcPr>
            <w:tcW w:w="1102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765B86" w14:textId="0E81FEB1" w:rsidR="00A70B82" w:rsidRPr="00F0243D" w:rsidRDefault="00A70B82" w:rsidP="00F0243D">
            <w:pPr>
              <w:pStyle w:val="Heading1"/>
              <w:tabs>
                <w:tab w:val="clear" w:pos="11282"/>
              </w:tabs>
              <w:spacing w:after="0" w:line="240" w:lineRule="auto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F0243D">
              <w:rPr>
                <w:rFonts w:cs="Arial"/>
                <w:sz w:val="22"/>
                <w:szCs w:val="22"/>
              </w:rPr>
              <w:t>Patient Information</w:t>
            </w:r>
          </w:p>
        </w:tc>
      </w:tr>
      <w:tr w:rsidR="00A70B82" w:rsidRPr="00770A7C" w14:paraId="57CDD3F9" w14:textId="77777777" w:rsidTr="00FC49E3">
        <w:trPr>
          <w:trHeight w:hRule="exact" w:val="504"/>
          <w:jc w:val="center"/>
        </w:trPr>
        <w:tc>
          <w:tcPr>
            <w:tcW w:w="66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523CC0D7" w14:textId="547C6D16" w:rsidR="00A70B82" w:rsidRPr="00F0243D" w:rsidRDefault="00A70B82" w:rsidP="00F0243D">
            <w:pPr>
              <w:tabs>
                <w:tab w:val="center" w:pos="3240"/>
                <w:tab w:val="center" w:pos="3780"/>
                <w:tab w:val="center" w:pos="4320"/>
                <w:tab w:val="center" w:pos="9662"/>
                <w:tab w:val="center" w:pos="10472"/>
              </w:tabs>
              <w:spacing w:after="0" w:line="240" w:lineRule="auto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>Last Name                 First                                 M.I.</w:t>
            </w:r>
          </w:p>
        </w:tc>
        <w:tc>
          <w:tcPr>
            <w:tcW w:w="4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BEDA68" w14:textId="77777777" w:rsidR="00A70B82" w:rsidRPr="00F0243D" w:rsidRDefault="00A70B82" w:rsidP="00F0243D">
            <w:pPr>
              <w:tabs>
                <w:tab w:val="center" w:pos="3240"/>
                <w:tab w:val="center" w:pos="3780"/>
                <w:tab w:val="center" w:pos="4320"/>
                <w:tab w:val="center" w:pos="9662"/>
                <w:tab w:val="center" w:pos="10472"/>
              </w:tabs>
              <w:spacing w:after="0" w:line="240" w:lineRule="auto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>Member #</w:t>
            </w:r>
          </w:p>
        </w:tc>
      </w:tr>
      <w:tr w:rsidR="00A70B82" w:rsidRPr="00770A7C" w14:paraId="741B8DDA" w14:textId="77777777" w:rsidTr="00A70B82">
        <w:trPr>
          <w:trHeight w:hRule="exact" w:val="504"/>
          <w:jc w:val="center"/>
        </w:trPr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49CB9B" w14:textId="77777777" w:rsidR="00A70B82" w:rsidRPr="00F0243D" w:rsidRDefault="00A70B82" w:rsidP="00F0243D">
            <w:pPr>
              <w:tabs>
                <w:tab w:val="left" w:pos="302"/>
                <w:tab w:val="left" w:pos="378"/>
                <w:tab w:val="left" w:pos="752"/>
                <w:tab w:val="left" w:pos="5342"/>
                <w:tab w:val="left" w:pos="5612"/>
                <w:tab w:val="left" w:pos="7142"/>
                <w:tab w:val="left" w:pos="7412"/>
                <w:tab w:val="right" w:pos="10843"/>
              </w:tabs>
              <w:spacing w:after="0" w:line="240" w:lineRule="auto"/>
              <w:ind w:right="42"/>
              <w:rPr>
                <w:rFonts w:ascii="Arial" w:hAnsi="Arial" w:cs="Arial"/>
                <w:i/>
              </w:rPr>
            </w:pPr>
            <w:r w:rsidRPr="00F0243D">
              <w:rPr>
                <w:rFonts w:ascii="Arial" w:hAnsi="Arial" w:cs="Arial"/>
              </w:rPr>
              <w:t>Claim #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14AC1C" w14:textId="77777777" w:rsidR="00A70B82" w:rsidRPr="00F0243D" w:rsidRDefault="00A70B82" w:rsidP="00F0243D">
            <w:pPr>
              <w:tabs>
                <w:tab w:val="left" w:pos="302"/>
                <w:tab w:val="left" w:pos="378"/>
                <w:tab w:val="left" w:pos="752"/>
                <w:tab w:val="left" w:pos="5342"/>
                <w:tab w:val="left" w:pos="5612"/>
                <w:tab w:val="left" w:pos="7142"/>
                <w:tab w:val="left" w:pos="7412"/>
                <w:tab w:val="right" w:pos="10843"/>
              </w:tabs>
              <w:spacing w:after="0" w:line="240" w:lineRule="auto"/>
              <w:ind w:right="42"/>
              <w:rPr>
                <w:rFonts w:ascii="Arial" w:hAnsi="Arial" w:cs="Arial"/>
                <w:i/>
              </w:rPr>
            </w:pPr>
            <w:r w:rsidRPr="00F0243D">
              <w:rPr>
                <w:rFonts w:ascii="Arial" w:hAnsi="Arial" w:cs="Arial"/>
              </w:rPr>
              <w:t>Provider Name</w:t>
            </w:r>
          </w:p>
        </w:tc>
      </w:tr>
      <w:tr w:rsidR="00A70B82" w:rsidRPr="00770A7C" w14:paraId="57FBDEFB" w14:textId="77777777" w:rsidTr="004C55CB">
        <w:trPr>
          <w:trHeight w:hRule="exact" w:val="334"/>
          <w:jc w:val="center"/>
        </w:trPr>
        <w:tc>
          <w:tcPr>
            <w:tcW w:w="110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A3B24C" w14:textId="66088BB4" w:rsidR="00A70B82" w:rsidRPr="00F0243D" w:rsidRDefault="00A70B82" w:rsidP="00F0243D">
            <w:pPr>
              <w:tabs>
                <w:tab w:val="left" w:pos="302"/>
                <w:tab w:val="left" w:pos="378"/>
                <w:tab w:val="left" w:pos="752"/>
                <w:tab w:val="left" w:pos="5342"/>
                <w:tab w:val="left" w:pos="5612"/>
                <w:tab w:val="left" w:pos="7142"/>
                <w:tab w:val="left" w:pos="7412"/>
                <w:tab w:val="right" w:pos="10843"/>
              </w:tabs>
              <w:spacing w:after="0" w:line="240" w:lineRule="auto"/>
              <w:ind w:right="42"/>
              <w:jc w:val="center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  <w:b/>
              </w:rPr>
              <w:t>Reason for Review / Reconsideration</w:t>
            </w:r>
          </w:p>
        </w:tc>
      </w:tr>
      <w:tr w:rsidR="00A70B82" w:rsidRPr="00770A7C" w14:paraId="4D692CEE" w14:textId="77777777" w:rsidTr="004C55CB">
        <w:trPr>
          <w:trHeight w:val="911"/>
          <w:jc w:val="center"/>
        </w:trPr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C13F" w14:textId="77777777" w:rsidR="00C266AE" w:rsidRPr="00F0243D" w:rsidRDefault="00A70B82" w:rsidP="00F0243D">
            <w:pPr>
              <w:tabs>
                <w:tab w:val="left" w:pos="302"/>
                <w:tab w:val="left" w:pos="378"/>
                <w:tab w:val="left" w:pos="752"/>
                <w:tab w:val="left" w:pos="5342"/>
                <w:tab w:val="left" w:pos="5612"/>
                <w:tab w:val="left" w:pos="7142"/>
                <w:tab w:val="left" w:pos="7412"/>
                <w:tab w:val="right" w:pos="10843"/>
              </w:tabs>
              <w:spacing w:after="0" w:line="240" w:lineRule="auto"/>
              <w:ind w:right="42"/>
              <w:rPr>
                <w:rFonts w:ascii="Arial" w:hAnsi="Arial" w:cs="Arial"/>
                <w:b/>
                <w:color w:val="FFFFFF"/>
              </w:rPr>
            </w:pPr>
            <w:r w:rsidRPr="00F0243D">
              <w:rPr>
                <w:rFonts w:ascii="Arial" w:hAnsi="Arial" w:cs="Arial"/>
                <w:b/>
              </w:rPr>
              <w:t xml:space="preserve">Please include supporting documentation, such as chart notes or a letter of medical necessity. Chart notes must be included for corrected diagnosis, date of service, </w:t>
            </w:r>
            <w:r w:rsidR="0027766E" w:rsidRPr="00F0243D">
              <w:rPr>
                <w:rFonts w:ascii="Arial" w:hAnsi="Arial" w:cs="Arial"/>
                <w:b/>
              </w:rPr>
              <w:t>patient information,</w:t>
            </w:r>
            <w:r w:rsidRPr="00F0243D">
              <w:rPr>
                <w:rFonts w:ascii="Arial" w:hAnsi="Arial" w:cs="Arial"/>
                <w:b/>
              </w:rPr>
              <w:t xml:space="preserve"> procedure codes, and provider information.</w:t>
            </w:r>
          </w:p>
          <w:p w14:paraId="5CB2AB79" w14:textId="72184570" w:rsidR="00A70B82" w:rsidRPr="00F0243D" w:rsidRDefault="00A70B82" w:rsidP="00F0243D">
            <w:pPr>
              <w:tabs>
                <w:tab w:val="left" w:pos="302"/>
                <w:tab w:val="left" w:pos="378"/>
                <w:tab w:val="left" w:pos="752"/>
                <w:tab w:val="left" w:pos="5342"/>
                <w:tab w:val="left" w:pos="5612"/>
                <w:tab w:val="left" w:pos="7142"/>
                <w:tab w:val="left" w:pos="7412"/>
                <w:tab w:val="right" w:pos="10843"/>
              </w:tabs>
              <w:spacing w:after="0" w:line="240" w:lineRule="auto"/>
              <w:ind w:right="42"/>
              <w:rPr>
                <w:rFonts w:ascii="Arial" w:hAnsi="Arial" w:cs="Arial"/>
                <w:b/>
                <w:color w:val="FFFFFF"/>
              </w:rPr>
            </w:pPr>
          </w:p>
        </w:tc>
      </w:tr>
      <w:tr w:rsidR="00A70B82" w:rsidRPr="00770A7C" w14:paraId="2CD90FFF" w14:textId="77777777" w:rsidTr="004C55CB">
        <w:trPr>
          <w:trHeight w:val="197"/>
          <w:jc w:val="center"/>
        </w:trPr>
        <w:tc>
          <w:tcPr>
            <w:tcW w:w="55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767C" w14:textId="77777777" w:rsidR="00A70B82" w:rsidRPr="00F0243D" w:rsidRDefault="00A70B82" w:rsidP="00F0243D">
            <w:pPr>
              <w:tabs>
                <w:tab w:val="left" w:pos="463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> Corrected diagnosis</w:t>
            </w:r>
            <w:r w:rsidRPr="00F0243D">
              <w:rPr>
                <w:rFonts w:ascii="Arial" w:hAnsi="Arial" w:cs="Arial"/>
              </w:rPr>
              <w:tab/>
            </w:r>
          </w:p>
          <w:p w14:paraId="6EE74C95" w14:textId="77777777" w:rsidR="00A70B82" w:rsidRPr="00F0243D" w:rsidRDefault="00A70B82" w:rsidP="00F0243D">
            <w:pPr>
              <w:tabs>
                <w:tab w:val="left" w:pos="463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> Corrected patient information</w:t>
            </w:r>
            <w:r w:rsidRPr="00F0243D">
              <w:rPr>
                <w:rFonts w:ascii="Arial" w:hAnsi="Arial" w:cs="Arial"/>
              </w:rPr>
              <w:tab/>
              <w:t xml:space="preserve">      </w:t>
            </w:r>
          </w:p>
          <w:p w14:paraId="3A71F2A8" w14:textId="77777777" w:rsidR="00A70B82" w:rsidRPr="00F0243D" w:rsidRDefault="00A70B82" w:rsidP="00F0243D">
            <w:pPr>
              <w:tabs>
                <w:tab w:val="left" w:pos="508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 xml:space="preserve"> Corrected provider information                 </w:t>
            </w:r>
          </w:p>
          <w:p w14:paraId="4076DA8B" w14:textId="77777777" w:rsidR="00A70B82" w:rsidRPr="00F0243D" w:rsidRDefault="00A70B82" w:rsidP="00F0243D">
            <w:pPr>
              <w:tabs>
                <w:tab w:val="left" w:pos="508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> Corrected date of service</w:t>
            </w:r>
            <w:r w:rsidRPr="00F0243D">
              <w:rPr>
                <w:rFonts w:ascii="Arial" w:hAnsi="Arial" w:cs="Arial"/>
              </w:rPr>
              <w:tab/>
            </w:r>
          </w:p>
          <w:p w14:paraId="7EB08392" w14:textId="77777777" w:rsidR="00C266AE" w:rsidRPr="00F0243D" w:rsidRDefault="00A70B82" w:rsidP="00F0243D">
            <w:pPr>
              <w:tabs>
                <w:tab w:val="left" w:pos="526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 xml:space="preserve"> Corrected procedure code (CPT or CM)    </w:t>
            </w:r>
          </w:p>
          <w:p w14:paraId="2AAAD339" w14:textId="0ABC8E6C" w:rsidR="00A70B82" w:rsidRPr="00F0243D" w:rsidRDefault="00A70B82" w:rsidP="00F0243D">
            <w:pPr>
              <w:tabs>
                <w:tab w:val="left" w:pos="526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5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0B8B" w14:textId="713F459E" w:rsidR="00A70B82" w:rsidRPr="00F0243D" w:rsidRDefault="00A70B82" w:rsidP="00F0243D">
            <w:pPr>
              <w:tabs>
                <w:tab w:val="left" w:pos="526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> Prea</w:t>
            </w:r>
            <w:r w:rsidR="00394DA4" w:rsidRPr="00F0243D">
              <w:rPr>
                <w:rFonts w:ascii="Arial" w:hAnsi="Arial" w:cs="Arial"/>
              </w:rPr>
              <w:t>pproval</w:t>
            </w:r>
          </w:p>
          <w:p w14:paraId="29A5CB88" w14:textId="77777777" w:rsidR="00A70B82" w:rsidRPr="00F0243D" w:rsidRDefault="00A70B82" w:rsidP="00F0243D">
            <w:pPr>
              <w:tabs>
                <w:tab w:val="left" w:pos="2880"/>
                <w:tab w:val="left" w:pos="3600"/>
                <w:tab w:val="left" w:pos="7020"/>
                <w:tab w:val="left" w:pos="7380"/>
                <w:tab w:val="center" w:pos="1009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> Corrected charges (increased or reduced)</w:t>
            </w:r>
            <w:r w:rsidRPr="00F0243D">
              <w:rPr>
                <w:rFonts w:ascii="Arial" w:hAnsi="Arial" w:cs="Arial"/>
              </w:rPr>
              <w:tab/>
            </w:r>
          </w:p>
          <w:p w14:paraId="587DF9CB" w14:textId="77777777" w:rsidR="00A70B82" w:rsidRPr="00F0243D" w:rsidRDefault="00A70B82" w:rsidP="00F0243D">
            <w:pPr>
              <w:tabs>
                <w:tab w:val="left" w:pos="2880"/>
                <w:tab w:val="left" w:pos="3600"/>
                <w:tab w:val="left" w:pos="7020"/>
                <w:tab w:val="left" w:pos="7380"/>
                <w:tab w:val="center" w:pos="1009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> Bundled Claim</w:t>
            </w:r>
            <w:r w:rsidRPr="00F0243D">
              <w:rPr>
                <w:rFonts w:ascii="Arial" w:hAnsi="Arial" w:cs="Arial"/>
              </w:rPr>
              <w:tab/>
            </w:r>
            <w:r w:rsidRPr="00F0243D">
              <w:rPr>
                <w:rFonts w:ascii="Arial" w:hAnsi="Arial" w:cs="Arial"/>
              </w:rPr>
              <w:br/>
            </w:r>
            <w:r w:rsidRPr="00F0243D">
              <w:rPr>
                <w:rFonts w:ascii="Arial" w:hAnsi="Arial" w:cs="Arial"/>
              </w:rPr>
              <w:t xml:space="preserve"> Corrected modifier (addition or change) </w:t>
            </w:r>
          </w:p>
          <w:p w14:paraId="73E4D555" w14:textId="77777777" w:rsidR="00A70B82" w:rsidRPr="00F0243D" w:rsidRDefault="00A70B82" w:rsidP="00F0243D">
            <w:pPr>
              <w:tabs>
                <w:tab w:val="left" w:pos="302"/>
                <w:tab w:val="left" w:pos="378"/>
                <w:tab w:val="left" w:pos="752"/>
                <w:tab w:val="left" w:pos="5342"/>
                <w:tab w:val="left" w:pos="5612"/>
                <w:tab w:val="left" w:pos="7142"/>
                <w:tab w:val="left" w:pos="7412"/>
                <w:tab w:val="right" w:pos="10843"/>
              </w:tabs>
              <w:spacing w:after="0" w:line="240" w:lineRule="auto"/>
              <w:ind w:right="42"/>
              <w:rPr>
                <w:rFonts w:ascii="Arial" w:hAnsi="Arial" w:cs="Arial"/>
                <w:b/>
              </w:rPr>
            </w:pPr>
          </w:p>
        </w:tc>
      </w:tr>
      <w:tr w:rsidR="00A70B82" w:rsidRPr="00770A7C" w14:paraId="18C2CBE5" w14:textId="77777777" w:rsidTr="00F0243D">
        <w:trPr>
          <w:trHeight w:val="5194"/>
          <w:jc w:val="center"/>
        </w:trPr>
        <w:tc>
          <w:tcPr>
            <w:tcW w:w="1102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F1BDC" w14:textId="77777777" w:rsidR="00C266AE" w:rsidRPr="00F0243D" w:rsidRDefault="00C266AE" w:rsidP="00FC49E3">
            <w:pPr>
              <w:tabs>
                <w:tab w:val="right" w:leader="underscore" w:pos="10753"/>
              </w:tabs>
              <w:spacing w:after="0"/>
              <w:rPr>
                <w:rFonts w:ascii="Arial" w:hAnsi="Arial" w:cs="Arial"/>
                <w:b/>
                <w:i/>
              </w:rPr>
            </w:pPr>
          </w:p>
          <w:p w14:paraId="7B61AC8A" w14:textId="282CC12A" w:rsidR="00C266AE" w:rsidRPr="00F0243D" w:rsidRDefault="00A70B82" w:rsidP="00FC49E3">
            <w:pPr>
              <w:tabs>
                <w:tab w:val="right" w:leader="underscore" w:pos="10753"/>
              </w:tabs>
              <w:spacing w:after="0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  <w:b/>
                <w:i/>
              </w:rPr>
              <w:t>Please note</w:t>
            </w:r>
            <w:r w:rsidRPr="00F0243D">
              <w:rPr>
                <w:rFonts w:ascii="Arial" w:hAnsi="Arial" w:cs="Arial"/>
                <w:i/>
              </w:rPr>
              <w:t>:</w:t>
            </w:r>
            <w:r w:rsidRPr="00F0243D">
              <w:rPr>
                <w:rFonts w:ascii="Arial" w:hAnsi="Arial" w:cs="Arial"/>
              </w:rPr>
              <w:t xml:space="preserve"> Modifier changes require chart notes as well as an explanation. For </w:t>
            </w:r>
            <w:proofErr w:type="gramStart"/>
            <w:r w:rsidRPr="00F0243D">
              <w:rPr>
                <w:rFonts w:ascii="Arial" w:hAnsi="Arial" w:cs="Arial"/>
              </w:rPr>
              <w:t>example:</w:t>
            </w:r>
            <w:proofErr w:type="gramEnd"/>
            <w:r w:rsidRPr="00F0243D">
              <w:rPr>
                <w:rFonts w:ascii="Arial" w:hAnsi="Arial" w:cs="Arial"/>
              </w:rPr>
              <w:t xml:space="preserve"> Modifier 59—why do you feel this was a distinct and separately identifiable service? </w:t>
            </w:r>
            <w:proofErr w:type="gramStart"/>
            <w:r w:rsidRPr="00F0243D">
              <w:rPr>
                <w:rFonts w:ascii="Arial" w:hAnsi="Arial" w:cs="Arial"/>
              </w:rPr>
              <w:t>Or</w:t>
            </w:r>
            <w:proofErr w:type="gramEnd"/>
            <w:r w:rsidRPr="00F0243D">
              <w:rPr>
                <w:rFonts w:ascii="Arial" w:hAnsi="Arial" w:cs="Arial"/>
              </w:rPr>
              <w:t xml:space="preserve"> Modifier 22—why do you feel that additional reimbursement is warranted?</w:t>
            </w:r>
          </w:p>
          <w:p w14:paraId="1E4775B1" w14:textId="57FB3C40" w:rsidR="00A70B82" w:rsidRPr="00F0243D" w:rsidRDefault="00A70B82" w:rsidP="00FC49E3">
            <w:pPr>
              <w:tabs>
                <w:tab w:val="right" w:leader="underscore" w:pos="10753"/>
              </w:tabs>
              <w:spacing w:after="0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br/>
            </w:r>
            <w:r w:rsidRPr="00F0243D">
              <w:rPr>
                <w:rFonts w:ascii="Arial" w:hAnsi="Arial" w:cs="Arial"/>
              </w:rPr>
              <w:t> Other:</w:t>
            </w:r>
            <w:r w:rsidRPr="00F0243D">
              <w:rPr>
                <w:rFonts w:ascii="Arial" w:hAnsi="Arial" w:cs="Arial"/>
              </w:rPr>
              <w:tab/>
            </w:r>
          </w:p>
          <w:p w14:paraId="367AC8CA" w14:textId="77777777" w:rsidR="00A70B82" w:rsidRPr="00F0243D" w:rsidRDefault="00A70B82" w:rsidP="00A70B82">
            <w:pPr>
              <w:tabs>
                <w:tab w:val="right" w:leader="underscore" w:pos="10080"/>
              </w:tabs>
              <w:spacing w:before="60" w:after="0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  <w:color w:val="000000"/>
              </w:rPr>
              <w:t>Please attach a copy of the corrected CMS 1500 or UB reflecting the changes noted above, and list any clarifications or special instructions in the space below</w:t>
            </w:r>
            <w:r w:rsidRPr="00F0243D">
              <w:rPr>
                <w:rFonts w:ascii="Arial" w:hAnsi="Arial" w:cs="Arial"/>
              </w:rPr>
              <w:t xml:space="preserve">: </w:t>
            </w:r>
          </w:p>
          <w:p w14:paraId="1F75BDC8" w14:textId="77777777" w:rsidR="00A70B82" w:rsidRPr="00F0243D" w:rsidRDefault="00A70B82" w:rsidP="0076527C">
            <w:pPr>
              <w:tabs>
                <w:tab w:val="right" w:leader="underscore" w:pos="10843"/>
              </w:tabs>
              <w:spacing w:before="200" w:after="0" w:line="36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ab/>
            </w:r>
          </w:p>
          <w:p w14:paraId="02FE77AE" w14:textId="77777777" w:rsidR="00A70B82" w:rsidRPr="00F0243D" w:rsidRDefault="00A70B82" w:rsidP="00353AA0">
            <w:pPr>
              <w:tabs>
                <w:tab w:val="right" w:leader="underscore" w:pos="10843"/>
              </w:tabs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ab/>
            </w:r>
          </w:p>
          <w:p w14:paraId="7741EF67" w14:textId="77777777" w:rsidR="00A70B82" w:rsidRPr="00F0243D" w:rsidRDefault="00A70B82" w:rsidP="00353AA0">
            <w:pPr>
              <w:tabs>
                <w:tab w:val="right" w:leader="underscore" w:pos="10843"/>
              </w:tabs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ab/>
            </w:r>
          </w:p>
          <w:p w14:paraId="378A2E2B" w14:textId="77777777" w:rsidR="00A70B82" w:rsidRPr="00F0243D" w:rsidRDefault="00A70B82" w:rsidP="00353AA0">
            <w:pPr>
              <w:tabs>
                <w:tab w:val="right" w:leader="underscore" w:pos="10843"/>
              </w:tabs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ab/>
            </w:r>
          </w:p>
          <w:p w14:paraId="3E8BEAFD" w14:textId="257CD956" w:rsidR="00A70B82" w:rsidRPr="00F0243D" w:rsidRDefault="00A70B82" w:rsidP="00353AA0">
            <w:pPr>
              <w:tabs>
                <w:tab w:val="right" w:leader="underscore" w:pos="10843"/>
              </w:tabs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0243D">
              <w:rPr>
                <w:rFonts w:ascii="Arial" w:hAnsi="Arial" w:cs="Arial"/>
              </w:rPr>
              <w:tab/>
            </w:r>
          </w:p>
        </w:tc>
      </w:tr>
    </w:tbl>
    <w:p w14:paraId="4A8450EC" w14:textId="77777777" w:rsidR="00770A7C" w:rsidRDefault="00770A7C" w:rsidP="00F0243D">
      <w:pPr>
        <w:spacing w:after="0" w:line="240" w:lineRule="auto"/>
        <w:jc w:val="center"/>
        <w:rPr>
          <w:rFonts w:ascii="Arial" w:hAnsi="Arial" w:cs="Arial"/>
          <w:b/>
        </w:rPr>
      </w:pPr>
    </w:p>
    <w:p w14:paraId="0414DDD2" w14:textId="2AC10908" w:rsidR="00A70B82" w:rsidRPr="00F0243D" w:rsidRDefault="00A70B82" w:rsidP="00F0243D">
      <w:pPr>
        <w:spacing w:after="0" w:line="240" w:lineRule="auto"/>
        <w:jc w:val="center"/>
        <w:rPr>
          <w:rFonts w:ascii="Arial" w:hAnsi="Arial" w:cs="Arial"/>
          <w:b/>
        </w:rPr>
      </w:pPr>
      <w:r w:rsidRPr="00F0243D">
        <w:rPr>
          <w:rFonts w:ascii="Arial" w:hAnsi="Arial" w:cs="Arial"/>
          <w:b/>
        </w:rPr>
        <w:t xml:space="preserve">Please return this form </w:t>
      </w:r>
      <w:proofErr w:type="gramStart"/>
      <w:r w:rsidRPr="00F0243D">
        <w:rPr>
          <w:rFonts w:ascii="Arial" w:hAnsi="Arial" w:cs="Arial"/>
          <w:b/>
        </w:rPr>
        <w:t>to</w:t>
      </w:r>
      <w:proofErr w:type="gramEnd"/>
      <w:r w:rsidRPr="00F0243D">
        <w:rPr>
          <w:rFonts w:ascii="Arial" w:hAnsi="Arial" w:cs="Arial"/>
          <w:b/>
        </w:rPr>
        <w:t>:</w:t>
      </w:r>
    </w:p>
    <w:p w14:paraId="2F8E7BA9" w14:textId="76FCD39E" w:rsidR="00A70B82" w:rsidRPr="00F0243D" w:rsidRDefault="00A70B82" w:rsidP="00F0243D">
      <w:pPr>
        <w:spacing w:after="0" w:line="240" w:lineRule="auto"/>
        <w:jc w:val="center"/>
        <w:rPr>
          <w:rFonts w:ascii="Arial" w:hAnsi="Arial" w:cs="Arial"/>
        </w:rPr>
      </w:pPr>
      <w:r w:rsidRPr="00F0243D">
        <w:rPr>
          <w:rFonts w:ascii="Arial" w:hAnsi="Arial" w:cs="Arial"/>
        </w:rPr>
        <w:t xml:space="preserve">PacificSource </w:t>
      </w:r>
      <w:r w:rsidR="00311491" w:rsidRPr="00F0243D">
        <w:rPr>
          <w:rFonts w:ascii="Arial" w:hAnsi="Arial" w:cs="Arial"/>
        </w:rPr>
        <w:t>Community Solutions</w:t>
      </w:r>
    </w:p>
    <w:p w14:paraId="082AC8FB" w14:textId="77777777" w:rsidR="00A70B82" w:rsidRPr="00F0243D" w:rsidRDefault="00A70B82" w:rsidP="00F0243D">
      <w:pPr>
        <w:spacing w:after="0" w:line="240" w:lineRule="auto"/>
        <w:jc w:val="center"/>
        <w:rPr>
          <w:rFonts w:ascii="Arial" w:hAnsi="Arial" w:cs="Arial"/>
        </w:rPr>
      </w:pPr>
      <w:r w:rsidRPr="00F0243D">
        <w:rPr>
          <w:rFonts w:ascii="Arial" w:hAnsi="Arial" w:cs="Arial"/>
        </w:rPr>
        <w:t>Claims Department Research Analyst</w:t>
      </w:r>
    </w:p>
    <w:p w14:paraId="6C6CFCB4" w14:textId="77777777" w:rsidR="00A70B82" w:rsidRPr="00F0243D" w:rsidRDefault="00A70B82" w:rsidP="00F0243D">
      <w:pPr>
        <w:spacing w:after="0" w:line="240" w:lineRule="auto"/>
        <w:jc w:val="center"/>
        <w:rPr>
          <w:rFonts w:ascii="Arial" w:hAnsi="Arial" w:cs="Arial"/>
        </w:rPr>
      </w:pPr>
      <w:r w:rsidRPr="00F0243D">
        <w:rPr>
          <w:rFonts w:ascii="Arial" w:hAnsi="Arial" w:cs="Arial"/>
        </w:rPr>
        <w:t>PO Box 7068</w:t>
      </w:r>
      <w:bookmarkStart w:id="0" w:name="_GoBack"/>
      <w:bookmarkEnd w:id="0"/>
    </w:p>
    <w:p w14:paraId="2C277616" w14:textId="22A00FBC" w:rsidR="00A70B82" w:rsidRPr="00F0243D" w:rsidRDefault="00E94706" w:rsidP="00F0243D">
      <w:pPr>
        <w:spacing w:after="0" w:line="240" w:lineRule="auto"/>
        <w:jc w:val="center"/>
        <w:rPr>
          <w:rFonts w:ascii="Arial" w:hAnsi="Arial" w:cs="Arial"/>
        </w:rPr>
      </w:pPr>
      <w:r w:rsidRPr="00F0243D">
        <w:rPr>
          <w:rFonts w:ascii="Arial" w:hAnsi="Arial" w:cs="Arial"/>
        </w:rPr>
        <w:t>Springfield</w:t>
      </w:r>
      <w:r w:rsidR="00A70B82" w:rsidRPr="00F0243D">
        <w:rPr>
          <w:rFonts w:ascii="Arial" w:hAnsi="Arial" w:cs="Arial"/>
        </w:rPr>
        <w:t>, OR 97</w:t>
      </w:r>
      <w:r w:rsidRPr="00F0243D">
        <w:rPr>
          <w:rFonts w:ascii="Arial" w:hAnsi="Arial" w:cs="Arial"/>
        </w:rPr>
        <w:t>475</w:t>
      </w:r>
    </w:p>
    <w:p w14:paraId="5CA25194" w14:textId="759C9CEB" w:rsidR="004C55CB" w:rsidRPr="00F0243D" w:rsidRDefault="00A70B82" w:rsidP="00F0243D">
      <w:pPr>
        <w:spacing w:after="0" w:line="240" w:lineRule="auto"/>
        <w:jc w:val="center"/>
        <w:rPr>
          <w:rFonts w:ascii="Arial" w:hAnsi="Arial" w:cs="Arial"/>
        </w:rPr>
      </w:pPr>
      <w:r w:rsidRPr="00F0243D">
        <w:rPr>
          <w:rFonts w:ascii="Arial" w:hAnsi="Arial" w:cs="Arial"/>
        </w:rPr>
        <w:t xml:space="preserve">Fax: (541) </w:t>
      </w:r>
      <w:r w:rsidR="00D77AA9" w:rsidRPr="00F0243D">
        <w:rPr>
          <w:rFonts w:ascii="Arial" w:hAnsi="Arial" w:cs="Arial"/>
        </w:rPr>
        <w:t>322-6438</w:t>
      </w:r>
    </w:p>
    <w:sectPr w:rsidR="004C55CB" w:rsidRPr="00F0243D" w:rsidSect="00F0243D">
      <w:footerReference w:type="default" r:id="rId9"/>
      <w:headerReference w:type="first" r:id="rId10"/>
      <w:footerReference w:type="first" r:id="rId11"/>
      <w:pgSz w:w="12240" w:h="15840"/>
      <w:pgMar w:top="2248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32E8" w14:textId="77777777" w:rsidR="00DD0C03" w:rsidRDefault="00DD0C03" w:rsidP="00B82625">
      <w:pPr>
        <w:spacing w:after="0" w:line="240" w:lineRule="auto"/>
      </w:pPr>
      <w:r>
        <w:separator/>
      </w:r>
    </w:p>
  </w:endnote>
  <w:endnote w:type="continuationSeparator" w:id="0">
    <w:p w14:paraId="176F8CD5" w14:textId="77777777" w:rsidR="00DD0C03" w:rsidRDefault="00DD0C03" w:rsidP="00B8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0DC2" w14:textId="2E473195" w:rsidR="003A31AC" w:rsidRPr="003A31AC" w:rsidRDefault="003A31AC">
    <w:pPr>
      <w:pStyle w:val="Footer"/>
      <w:rPr>
        <w:rFonts w:ascii="Verdana" w:hAnsi="Verdana"/>
        <w:sz w:val="20"/>
        <w:szCs w:val="20"/>
      </w:rPr>
    </w:pPr>
    <w:r>
      <w:tab/>
    </w:r>
    <w:r>
      <w:tab/>
    </w:r>
    <w:r w:rsidRPr="003A31AC">
      <w:rPr>
        <w:rFonts w:ascii="Verdana" w:hAnsi="Verdana"/>
        <w:sz w:val="20"/>
        <w:szCs w:val="20"/>
      </w:rPr>
      <w:t>PR</w:t>
    </w:r>
    <w:r w:rsidR="004B4A08">
      <w:rPr>
        <w:rFonts w:ascii="Verdana" w:hAnsi="Verdana"/>
        <w:sz w:val="20"/>
        <w:szCs w:val="20"/>
      </w:rPr>
      <w:t>3141</w:t>
    </w:r>
    <w:r w:rsidRPr="003A31AC">
      <w:rPr>
        <w:rFonts w:ascii="Verdana" w:hAnsi="Verdana"/>
        <w:sz w:val="20"/>
        <w:szCs w:val="20"/>
      </w:rPr>
      <w:t xml:space="preserve">_Plan Approved </w:t>
    </w:r>
    <w:r w:rsidR="008E717C">
      <w:rPr>
        <w:rFonts w:ascii="Verdana" w:hAnsi="Verdana"/>
        <w:sz w:val="20"/>
        <w:szCs w:val="20"/>
      </w:rPr>
      <w:t>05222015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7395F" w14:textId="66E99804" w:rsidR="00770A7C" w:rsidRPr="00F0243D" w:rsidRDefault="00770A7C" w:rsidP="00F0243D">
    <w:pPr>
      <w:pStyle w:val="Footer"/>
      <w:jc w:val="right"/>
      <w:rPr>
        <w:rFonts w:ascii="Arial" w:hAnsi="Arial" w:cs="Arial"/>
        <w:sz w:val="20"/>
      </w:rPr>
    </w:pPr>
    <w:r w:rsidRPr="00F0243D">
      <w:rPr>
        <w:rFonts w:ascii="Arial" w:hAnsi="Arial" w:cs="Arial"/>
        <w:sz w:val="20"/>
      </w:rPr>
      <w:t>PR3141_1219_Plan</w:t>
    </w:r>
    <w:r w:rsidR="00F0243D">
      <w:rPr>
        <w:rFonts w:ascii="Arial" w:hAnsi="Arial" w:cs="Arial"/>
        <w:sz w:val="20"/>
      </w:rPr>
      <w:t xml:space="preserve"> </w:t>
    </w:r>
    <w:r w:rsidRPr="00F0243D">
      <w:rPr>
        <w:rFonts w:ascii="Arial" w:hAnsi="Arial" w:cs="Arial"/>
        <w:sz w:val="20"/>
      </w:rPr>
      <w:t>Approved</w:t>
    </w:r>
    <w:r w:rsidR="00F0243D">
      <w:rPr>
        <w:rFonts w:ascii="Arial" w:hAnsi="Arial" w:cs="Arial"/>
        <w:sz w:val="20"/>
      </w:rPr>
      <w:t xml:space="preserve"> 1206</w:t>
    </w:r>
    <w:r w:rsidRPr="00F0243D">
      <w:rPr>
        <w:rFonts w:ascii="Arial" w:hAnsi="Arial" w:cs="Arial"/>
        <w:sz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90E2F" w14:textId="77777777" w:rsidR="00DD0C03" w:rsidRDefault="00DD0C03" w:rsidP="00B82625">
      <w:pPr>
        <w:spacing w:after="0" w:line="240" w:lineRule="auto"/>
      </w:pPr>
      <w:r>
        <w:separator/>
      </w:r>
    </w:p>
  </w:footnote>
  <w:footnote w:type="continuationSeparator" w:id="0">
    <w:p w14:paraId="2A12DD08" w14:textId="77777777" w:rsidR="00DD0C03" w:rsidRDefault="00DD0C03" w:rsidP="00B8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B51BF" w14:textId="54C9A1DD" w:rsidR="00D31A7B" w:rsidRDefault="00C266AE">
    <w:pPr>
      <w:pStyle w:val="Header"/>
    </w:pPr>
    <w:r w:rsidRPr="00D31A7B">
      <w:rPr>
        <w:noProof/>
      </w:rPr>
      <w:drawing>
        <wp:anchor distT="0" distB="0" distL="114300" distR="114300" simplePos="0" relativeHeight="251656192" behindDoc="1" locked="0" layoutInCell="1" allowOverlap="1" wp14:anchorId="539D8A3F" wp14:editId="2CD2712A">
          <wp:simplePos x="0" y="0"/>
          <wp:positionH relativeFrom="column">
            <wp:posOffset>3740150</wp:posOffset>
          </wp:positionH>
          <wp:positionV relativeFrom="paragraph">
            <wp:posOffset>-76200</wp:posOffset>
          </wp:positionV>
          <wp:extent cx="2668270" cy="914400"/>
          <wp:effectExtent l="0" t="0" r="0" b="0"/>
          <wp:wrapTight wrapText="bothSides">
            <wp:wrapPolygon edited="0">
              <wp:start x="0" y="0"/>
              <wp:lineTo x="0" y="21150"/>
              <wp:lineTo x="21436" y="21150"/>
              <wp:lineTo x="2143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31A7B">
      <w:rPr>
        <w:noProof/>
      </w:rPr>
      <w:drawing>
        <wp:anchor distT="0" distB="0" distL="114300" distR="114300" simplePos="0" relativeHeight="251659264" behindDoc="1" locked="0" layoutInCell="1" allowOverlap="1" wp14:anchorId="2D666685" wp14:editId="565382FC">
          <wp:simplePos x="0" y="0"/>
          <wp:positionH relativeFrom="column">
            <wp:posOffset>-254635</wp:posOffset>
          </wp:positionH>
          <wp:positionV relativeFrom="paragraph">
            <wp:posOffset>-28575</wp:posOffset>
          </wp:positionV>
          <wp:extent cx="1506855" cy="830580"/>
          <wp:effectExtent l="0" t="0" r="0" b="7620"/>
          <wp:wrapTight wrapText="bothSides">
            <wp:wrapPolygon edited="0">
              <wp:start x="0" y="0"/>
              <wp:lineTo x="0" y="21303"/>
              <wp:lineTo x="21300" y="21303"/>
              <wp:lineTo x="21300" y="0"/>
              <wp:lineTo x="0" y="0"/>
            </wp:wrapPolygon>
          </wp:wrapTight>
          <wp:docPr id="9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CS logo_v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25"/>
    <w:rsid w:val="00040F2C"/>
    <w:rsid w:val="00103E2B"/>
    <w:rsid w:val="00227DE6"/>
    <w:rsid w:val="0027766E"/>
    <w:rsid w:val="002D02BD"/>
    <w:rsid w:val="002D1365"/>
    <w:rsid w:val="00311491"/>
    <w:rsid w:val="00353AA0"/>
    <w:rsid w:val="0038237F"/>
    <w:rsid w:val="00394DA4"/>
    <w:rsid w:val="003A31AC"/>
    <w:rsid w:val="0040050F"/>
    <w:rsid w:val="00453021"/>
    <w:rsid w:val="004B4A08"/>
    <w:rsid w:val="004C55CB"/>
    <w:rsid w:val="004E437E"/>
    <w:rsid w:val="00593B28"/>
    <w:rsid w:val="006277C6"/>
    <w:rsid w:val="006B2457"/>
    <w:rsid w:val="006F4AA9"/>
    <w:rsid w:val="0076527C"/>
    <w:rsid w:val="00770A7C"/>
    <w:rsid w:val="007E14C5"/>
    <w:rsid w:val="007E3A6B"/>
    <w:rsid w:val="00884E29"/>
    <w:rsid w:val="008A6709"/>
    <w:rsid w:val="008E717C"/>
    <w:rsid w:val="009B6B17"/>
    <w:rsid w:val="00A70B82"/>
    <w:rsid w:val="00AB5F97"/>
    <w:rsid w:val="00AD1FA5"/>
    <w:rsid w:val="00B82625"/>
    <w:rsid w:val="00C266AE"/>
    <w:rsid w:val="00D31A7B"/>
    <w:rsid w:val="00D67F07"/>
    <w:rsid w:val="00D77AA9"/>
    <w:rsid w:val="00DD0C03"/>
    <w:rsid w:val="00E94706"/>
    <w:rsid w:val="00F0243D"/>
    <w:rsid w:val="00F07135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A29C36"/>
  <w15:docId w15:val="{0C7ED8C4-472B-441A-A477-47FA948C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A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A31AC"/>
    <w:pPr>
      <w:keepNext/>
      <w:widowControl w:val="0"/>
      <w:tabs>
        <w:tab w:val="center" w:pos="5616"/>
        <w:tab w:val="center" w:pos="9662"/>
        <w:tab w:val="center" w:pos="10472"/>
        <w:tab w:val="center" w:pos="11282"/>
      </w:tabs>
      <w:spacing w:after="14" w:line="214" w:lineRule="auto"/>
      <w:outlineLvl w:val="0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6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82625"/>
  </w:style>
  <w:style w:type="paragraph" w:styleId="Footer">
    <w:name w:val="footer"/>
    <w:basedOn w:val="Normal"/>
    <w:link w:val="FooterChar"/>
    <w:uiPriority w:val="99"/>
    <w:unhideWhenUsed/>
    <w:rsid w:val="00B826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82625"/>
  </w:style>
  <w:style w:type="paragraph" w:styleId="BalloonText">
    <w:name w:val="Balloon Text"/>
    <w:basedOn w:val="Normal"/>
    <w:link w:val="BalloonTextChar"/>
    <w:uiPriority w:val="99"/>
    <w:semiHidden/>
    <w:unhideWhenUsed/>
    <w:rsid w:val="00B8262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A31AC"/>
    <w:rPr>
      <w:rFonts w:ascii="Arial" w:eastAsia="Times New Roman" w:hAnsi="Arial" w:cs="Times New Roman"/>
      <w:b/>
      <w:snapToGrid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F0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F0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dicaid" ma:contentTypeID="0x0101001A3B853CBCEE594EA61213F267FEE079003F17CE3690EC5E40BCFE0584FD41E3FB" ma:contentTypeVersion="9" ma:contentTypeDescription="Create a new document." ma:contentTypeScope="" ma:versionID="e769bb0c6b2bda535c9851c58f20dbe8">
  <xsd:schema xmlns:xsd="http://www.w3.org/2001/XMLSchema" xmlns:xs="http://www.w3.org/2001/XMLSchema" xmlns:p="http://schemas.microsoft.com/office/2006/metadata/properties" xmlns:ns1="http://schemas.microsoft.com/sharepoint/v3" xmlns:ns2="0c63b783-5fb1-4bc4-9168-9a9d8b96a366" xmlns:ns3="d990b031-5906-4fab-854a-4e4b04d3bde9" targetNamespace="http://schemas.microsoft.com/office/2006/metadata/properties" ma:root="true" ma:fieldsID="b1c61366a253a7427cbc90b92d7b8a36" ns1:_="" ns2:_="" ns3:_="">
    <xsd:import namespace="http://schemas.microsoft.com/sharepoint/v3"/>
    <xsd:import namespace="0c63b783-5fb1-4bc4-9168-9a9d8b96a366"/>
    <xsd:import namespace="d990b031-5906-4fab-854a-4e4b04d3bde9"/>
    <xsd:element name="properties">
      <xsd:complexType>
        <xsd:sequence>
          <xsd:element name="documentManagement">
            <xsd:complexType>
              <xsd:all>
                <xsd:element ref="ns2:Document_x0020_Code" minOccurs="0"/>
                <xsd:element ref="ns2:Business_x0020_owner" minOccurs="0"/>
                <xsd:element ref="ns2:Collaborators" minOccurs="0"/>
                <xsd:element ref="ns2:Communications_x0020_Owner" minOccurs="0"/>
                <xsd:element ref="ns2:PlanYear" minOccurs="0"/>
                <xsd:element ref="ns2:Prior_x0020_Doc_x0020_Number" minOccurs="0"/>
                <xsd:element ref="ns2:Source_x0020_RC" minOccurs="0"/>
                <xsd:element ref="ns2:Regulatory_x0020_Approval_x0020_Required_x0020_RC" minOccurs="0"/>
                <xsd:element ref="ns2:External_x0020_Audience" minOccurs="0"/>
                <xsd:element ref="ns2:Departments" minOccurs="0"/>
                <xsd:element ref="ns2:Catagory" minOccurs="0"/>
                <xsd:element ref="ns2:Hide_x0020_From_x0020_Everyone_x0020_View" minOccurs="0"/>
                <xsd:element ref="ns2:Distribution_x0020_Date" minOccurs="0"/>
                <xsd:element ref="ns2:Exp_x0020_Date" minOccurs="0"/>
                <xsd:element ref="ns2:Submitter_x0020_Comments" minOccurs="0"/>
                <xsd:element ref="ns2:Medicaid_x0020_Plan_x0020_Contract_x0020_no._x0020_RC" minOccurs="0"/>
                <xsd:element ref="ns2:_dlc_DocIdUrl" minOccurs="0"/>
                <xsd:element ref="ns2:_dlc_DocIdPersistId" minOccurs="0"/>
                <xsd:element ref="ns2:_dlc_DocId" minOccurs="0"/>
                <xsd:element ref="ns1:Approval_x0020_Status" minOccurs="0"/>
                <xsd:element ref="ns1:_dlc_Exempt" minOccurs="0"/>
                <xsd:element ref="ns1:_dlc_ExpireDateSaved" minOccurs="0"/>
                <xsd:element ref="ns1:_dlc_ExpireDate" minOccurs="0"/>
                <xsd:element ref="ns3:PublishOptions" minOccurs="0"/>
                <xsd:element ref="ns3:Publish_x0020_Date" minOccurs="0"/>
                <xsd:element ref="ns2:IT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28" nillable="true" ma:displayName="Document Approval Status" ma:default="1 Review &amp; Editing" ma:format="Dropdown" ma:internalName="Approval_x0020_Status">
      <xsd:simpleType>
        <xsd:restriction base="dms:Choice">
          <xsd:enumeration value="1 Review &amp; Editing"/>
          <xsd:enumeration value="1 Web editing"/>
          <xsd:enumeration value="3 Compliance review"/>
          <xsd:enumeration value="4 Additional Communications Review"/>
          <xsd:enumeration value="4 Ready for Submission"/>
          <xsd:enumeration value="5 Submitted for reg approval"/>
          <xsd:enumeration value="5 Plan Approval"/>
          <xsd:enumeration value="6 Reg Approval Received"/>
          <xsd:enumeration value="6 Reg Disapproved"/>
          <xsd:enumeration value="7 Final Material"/>
          <xsd:enumeration value="8 DO NOT USE"/>
          <xsd:enumeration value="9 Retire"/>
          <xsd:enumeration value="10 Moved to MarComm"/>
        </xsd:restriction>
      </xsd:simpleType>
    </xsd:element>
    <xsd:element name="_dlc_Exempt" ma:index="2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1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b783-5fb1-4bc4-9168-9a9d8b96a366" elementFormDefault="qualified">
    <xsd:import namespace="http://schemas.microsoft.com/office/2006/documentManagement/types"/>
    <xsd:import namespace="http://schemas.microsoft.com/office/infopath/2007/PartnerControls"/>
    <xsd:element name="Document_x0020_Code" ma:index="2" nillable="true" ma:displayName="Document Code" ma:internalName="Document_x0020_Code">
      <xsd:simpleType>
        <xsd:restriction base="dms:Text">
          <xsd:maxLength value="255"/>
        </xsd:restriction>
      </xsd:simpleType>
    </xsd:element>
    <xsd:element name="Business_x0020_owner" ma:index="3" nillable="true" ma:displayName="Document owner" ma:description="This person is the owner of the document, and will be the one to collaborate on the changes that might need to happen for approval." ma:list="UserInfo" ma:SharePointGroup="0" ma:internalName="Busin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aborators" ma:index="4" nillable="true" ma:displayName="Collaborators" ma:list="UserInfo" ma:SharePointGroup="0" ma:internalName="Collabora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unications_x0020_Owner" ma:index="5" nillable="true" ma:displayName="Communications Owner" ma:list="UserInfo" ma:SharePointGroup="0" ma:internalName="Communication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Year" ma:index="6" nillable="true" ma:displayName="PlanYear" ma:default="2015" ma:internalName="Plan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0"/>
                    <xsd:enumeration value="2011"/>
                    <xsd:enumeration value="2012"/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Prior_x0020_Doc_x0020_Number" ma:index="7" nillable="true" ma:displayName="Prior Doc Number" ma:internalName="Prior_x0020_Doc_x0020_Number">
      <xsd:simpleType>
        <xsd:restriction base="dms:Text">
          <xsd:maxLength value="255"/>
        </xsd:restriction>
      </xsd:simpleType>
    </xsd:element>
    <xsd:element name="Source_x0020_RC" ma:index="8" nillable="true" ma:displayName="Document Source" ma:description="Include as applicable: model, chapter/regs, form #, memo,  etc." ma:internalName="Source_x0020_RC">
      <xsd:simpleType>
        <xsd:restriction base="dms:Note">
          <xsd:maxLength value="255"/>
        </xsd:restriction>
      </xsd:simpleType>
    </xsd:element>
    <xsd:element name="Regulatory_x0020_Approval_x0020_Required_x0020_RC" ma:index="9" nillable="true" ma:displayName="Approval Type" ma:format="Dropdown" ma:internalName="Regulatory_x0020_Approval_x0020_Required_x0020_RC" ma:readOnly="false">
      <xsd:simpleType>
        <xsd:union memberTypes="dms:Text">
          <xsd:simpleType>
            <xsd:restriction base="dms:Choice">
              <xsd:enumeration value="CMS Approved"/>
              <xsd:enumeration value="CMS File and Use"/>
              <xsd:enumeration value="Plan Approved"/>
              <xsd:enumeration value="DMAP Approved"/>
            </xsd:restriction>
          </xsd:simpleType>
        </xsd:union>
      </xsd:simpleType>
    </xsd:element>
    <xsd:element name="External_x0020_Audience" ma:index="10" nillable="true" ma:displayName="Audience" ma:format="Dropdown" ma:internalName="External_x0020_Audience">
      <xsd:simpleType>
        <xsd:restriction base="dms:Choice">
          <xsd:enumeration value="Broker"/>
          <xsd:enumeration value="Member"/>
          <xsd:enumeration value="Pharmacy"/>
          <xsd:enumeration value="Provider"/>
          <xsd:enumeration value="Vendor"/>
          <xsd:enumeration value="Internal"/>
        </xsd:restriction>
      </xsd:simpleType>
    </xsd:element>
    <xsd:element name="Departments" ma:index="11" nillable="true" ma:displayName="Departments" ma:default="UNKNOWN" ma:format="Dropdown" ma:internalName="Departments">
      <xsd:simpleType>
        <xsd:restriction base="dms:Choice">
          <xsd:enumeration value="UNKNOWN"/>
          <xsd:enumeration value="Claims"/>
          <xsd:enumeration value="Clinical Quality Improvement"/>
          <xsd:enumeration value="Community Health Development"/>
          <xsd:enumeration value="Compliance"/>
          <xsd:enumeration value="Customer Service"/>
          <xsd:enumeration value="Enrollment/Billing"/>
          <xsd:enumeration value="Grievance &amp; Appeals"/>
          <xsd:enumeration value="Health Services"/>
          <xsd:enumeration value="Marketing &amp; Communications"/>
          <xsd:enumeration value="Pharmacy"/>
          <xsd:enumeration value="Provider Network"/>
          <xsd:enumeration value="Regulatory Communications"/>
          <xsd:enumeration value="Sales"/>
        </xsd:restriction>
      </xsd:simpleType>
    </xsd:element>
    <xsd:element name="Catagory" ma:index="12" nillable="true" ma:displayName="Subcategory" ma:format="Dropdown" ma:indexed="true" ma:internalName="Catagory">
      <xsd:simpleType>
        <xsd:restriction base="dms:Choice">
          <xsd:enumeration value="Acknowledgement Notices"/>
          <xsd:enumeration value="Ads/Promotional Items"/>
          <xsd:enumeration value="Add Continuation of Benefit Notices"/>
          <xsd:enumeration value="ANOC"/>
          <xsd:enumeration value="Auto/Fac Enrollments"/>
          <xsd:enumeration value="Brochures"/>
          <xsd:enumeration value="Broker Notices/Materials"/>
          <xsd:enumeration value="COB/Creditable Coverage Notices"/>
          <xsd:enumeration value="Denial of Enrollments/Disenrollments"/>
          <xsd:enumeration value="Dismissal - Withdrawal Notices"/>
          <xsd:enumeration value="Directories"/>
          <xsd:enumeration value="Disenroll/Cancel Disenrollments"/>
          <xsd:enumeration value="Enroll/Reinstate/Cancel Enrollments"/>
          <xsd:enumeration value="Envelopes"/>
          <xsd:enumeration value="EOC"/>
          <xsd:enumeration value="Expedited Notices"/>
          <xsd:enumeration value="Extension Notices"/>
          <xsd:enumeration value="Fast Track Appeal Notices"/>
          <xsd:enumeration value="FAQ"/>
          <xsd:enumeration value="Flyers"/>
          <xsd:enumeration value="Forms"/>
          <xsd:enumeration value="Grievance Resolution Letters"/>
          <xsd:enumeration value="Grievances"/>
          <xsd:enumeration value="Handbooks"/>
          <xsd:enumeration value="ID Cards"/>
          <xsd:enumeration value="Information Requests"/>
          <xsd:enumeration value="Invitations"/>
          <xsd:enumeration value="LEP"/>
          <xsd:enumeration value="LIS"/>
          <xsd:enumeration value="LIS Rider - Dual Essentials"/>
          <xsd:enumeration value="LIS Rider - Essentials Rx 14 ‎"/>
          <xsd:enumeration value="LIS Rider - Essentials Rx 15"/>
          <xsd:enumeration value="LIS Rider - Essentials Rx 16"/>
          <xsd:enumeration value="LIS Rider - Essentials Rx 19"/>
          <xsd:enumeration value="LIS Rider - Essentials Rx 20"/>
          <xsd:enumeration value="LIS Rider - Essentials Rx 21"/>
          <xsd:enumeration value="LIS Rider - Essentials Rx 6"/>
          <xsd:enumeration value="LIS Rider - Explorer Rx 1"/>
          <xsd:enumeration value="LIS Rider - Explorer Rx 2"/>
          <xsd:enumeration value="LIS Rider - Explorer Rx 4"/>
          <xsd:enumeration value="LIS Rider - Explorer Rx 7"/>
          <xsd:enumeration value="LIS Rider - Explorer Rx 9"/>
          <xsd:enumeration value="LIS Rider - Explorer Rx 11"/>
          <xsd:enumeration value="LIS Rider - Premier Rx 7"/>
          <xsd:enumeration value="Listings"/>
          <xsd:enumeration value="Member Notices"/>
          <xsd:enumeration value="Newsletters"/>
          <xsd:enumeration value="OOA"/>
          <xsd:enumeration value="Outbound Verification Notices"/>
          <xsd:enumeration value="Overturns Notices"/>
          <xsd:enumeration value="Part D G&amp;A Notices"/>
          <xsd:enumeration value="Presentations"/>
          <xsd:enumeration value="Provider Notices"/>
          <xsd:enumeration value="Scripts"/>
          <xsd:enumeration value="Summary of Benefits"/>
          <xsd:enumeration value="Surveys"/>
          <xsd:enumeration value="Upheld Notices"/>
          <xsd:enumeration value="Vendor Notices/Materials"/>
          <xsd:enumeration value="Websites"/>
        </xsd:restriction>
      </xsd:simpleType>
    </xsd:element>
    <xsd:element name="Hide_x0020_From_x0020_Everyone_x0020_View" ma:index="14" nillable="true" ma:displayName="Hide From Everyone View" ma:default="0" ma:indexed="true" ma:internalName="Hide_x0020_From_x0020_Everyone_x0020_View">
      <xsd:simpleType>
        <xsd:restriction base="dms:Boolean"/>
      </xsd:simpleType>
    </xsd:element>
    <xsd:element name="Distribution_x0020_Date" ma:index="15" nillable="true" ma:displayName="Distribution Date" ma:format="DateOnly" ma:internalName="Distribution_x0020_Date">
      <xsd:simpleType>
        <xsd:restriction base="dms:DateTime"/>
      </xsd:simpleType>
    </xsd:element>
    <xsd:element name="Exp_x0020_Date" ma:index="16" nillable="true" ma:displayName="Exp Date" ma:format="DateOnly" ma:internalName="Exp_x0020_Date">
      <xsd:simpleType>
        <xsd:restriction base="dms:DateTime"/>
      </xsd:simpleType>
    </xsd:element>
    <xsd:element name="Submitter_x0020_Comments" ma:index="17" nillable="true" ma:displayName="Submitter Comments" ma:internalName="Submitter_x0020_Comments">
      <xsd:simpleType>
        <xsd:restriction base="dms:Note">
          <xsd:maxLength value="255"/>
        </xsd:restriction>
      </xsd:simpleType>
    </xsd:element>
    <xsd:element name="Medicaid_x0020_Plan_x0020_Contract_x0020_no._x0020_RC" ma:index="18" nillable="true" ma:displayName="Medicaid Plan Contract no. RC" ma:format="Dropdown" ma:hidden="true" ma:internalName="Medicaid_x0020_Plan_x0020_Contract_x0020_no_x002e__x0020_RC" ma:readOnly="false">
      <xsd:simpleType>
        <xsd:restriction base="dms:Choice">
          <xsd:enumeration value="Phys"/>
          <xsd:enumeration value="Intgd"/>
          <xsd:enumeration value="Both"/>
        </xsd:restriction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IT_x0020_System" ma:index="35" nillable="true" ma:displayName="Programs" ma:default="Not a programmed material" ma:description="Please note if this material is programmed/generated in any of the following systems." ma:internalName="IT_x0020_Syste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a programmed material"/>
                        <xsd:enumeration value="Caremark"/>
                        <xsd:enumeration value="Dynamo"/>
                        <xsd:enumeration value="EAM"/>
                        <xsd:enumeration value="Exstream"/>
                        <xsd:enumeration value="Face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b031-5906-4fab-854a-4e4b04d3bde9" elementFormDefault="qualified">
    <xsd:import namespace="http://schemas.microsoft.com/office/2006/documentManagement/types"/>
    <xsd:import namespace="http://schemas.microsoft.com/office/infopath/2007/PartnerControls"/>
    <xsd:element name="PublishOptions" ma:index="32" nillable="true" ma:displayName="PublishOptions" ma:default="No" ma:format="Dropdown" ma:internalName="PublishOptions">
      <xsd:simpleType>
        <xsd:restriction base="dms:Choice">
          <xsd:enumeration value="No"/>
          <xsd:enumeration value="Yes"/>
          <xsd:enumeration value="Yes with Email"/>
        </xsd:restriction>
      </xsd:simpleType>
    </xsd:element>
    <xsd:element name="Publish_x0020_Date" ma:index="33" nillable="true" ma:displayName="Publish Date" ma:format="DateOnly" ma:internalName="Publis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http://schemas.microsoft.com/sharepoint/v3">7 Final Material</Approval_x0020_Status>
    <_dlc_ExpireDateSaved xmlns="http://schemas.microsoft.com/sharepoint/v3" xsi:nil="true"/>
    <_dlc_ExpireDate xmlns="http://schemas.microsoft.com/sharepoint/v3">2015-05-12T18:53:19+00:00</_dlc_ExpireDate>
    <_dlc_DocId xmlns="0c63b783-5fb1-4bc4-9168-9a9d8b96a366">DOCSPACE-10-1132</_dlc_DocId>
    <_dlc_DocIdUrl xmlns="0c63b783-5fb1-4bc4-9168-9a9d8b96a366">
      <Url>http://psweb/sites/DocSpace/_layouts/DocIdRedir.aspx?ID=DOCSPACE-10-1132</Url>
      <Description>DOCSPACE-10-1132</Description>
    </_dlc_DocIdUrl>
    <_dlc_DocIdPersistId xmlns="0c63b783-5fb1-4bc4-9168-9a9d8b96a366">false</_dlc_DocIdPersistId>
    <Submitter_x0020_Comments xmlns="0c63b783-5fb1-4bc4-9168-9a9d8b96a366" xsi:nil="true"/>
    <Departments xmlns="0c63b783-5fb1-4bc4-9168-9a9d8b96a366">Claims</Departments>
    <External_x0020_Audience xmlns="0c63b783-5fb1-4bc4-9168-9a9d8b96a366">Provider</External_x0020_Audience>
    <PlanYear xmlns="0c63b783-5fb1-4bc4-9168-9a9d8b96a366">
      <Value>2015</Value>
      <Value>2016</Value>
      <Value>2017</Value>
    </PlanYear>
    <Catagory xmlns="0c63b783-5fb1-4bc4-9168-9a9d8b96a366">Forms</Catagory>
    <Business_x0020_owner xmlns="0c63b783-5fb1-4bc4-9168-9a9d8b96a366">
      <UserInfo>
        <DisplayName>Susie Sottosanti</DisplayName>
        <AccountId>42</AccountId>
        <AccountType/>
      </UserInfo>
    </Business_x0020_owner>
    <Source_x0020_RC xmlns="0c63b783-5fb1-4bc4-9168-9a9d8b96a366" xsi:nil="true"/>
    <Exp_x0020_Date xmlns="0c63b783-5fb1-4bc4-9168-9a9d8b96a366" xsi:nil="true"/>
    <Collaborators xmlns="0c63b783-5fb1-4bc4-9168-9a9d8b96a366">
      <UserInfo>
        <DisplayName/>
        <AccountId xsi:nil="true"/>
        <AccountType/>
      </UserInfo>
    </Collaborators>
    <Regulatory_x0020_Approval_x0020_Required_x0020_RC xmlns="0c63b783-5fb1-4bc4-9168-9a9d8b96a366">Plan Approved</Regulatory_x0020_Approval_x0020_Required_x0020_RC>
    <Distribution_x0020_Date xmlns="0c63b783-5fb1-4bc4-9168-9a9d8b96a366">2015-05-22T07:00:00+00:00</Distribution_x0020_Date>
    <Document_x0020_Code xmlns="0c63b783-5fb1-4bc4-9168-9a9d8b96a366">PR3141</Document_x0020_Code>
    <Hide_x0020_From_x0020_Everyone_x0020_View xmlns="0c63b783-5fb1-4bc4-9168-9a9d8b96a366">false</Hide_x0020_From_x0020_Everyone_x0020_View>
    <Prior_x0020_Doc_x0020_Number xmlns="0c63b783-5fb1-4bc4-9168-9a9d8b96a366" xsi:nil="true"/>
    <Communications_x0020_Owner xmlns="0c63b783-5fb1-4bc4-9168-9a9d8b96a366">
      <UserInfo>
        <DisplayName>Leonard Peach</DisplayName>
        <AccountId>28</AccountId>
        <AccountType/>
      </UserInfo>
    </Communications_x0020_Owner>
    <Medicaid_x0020_Plan_x0020_Contract_x0020_no._x0020_RC xmlns="0c63b783-5fb1-4bc4-9168-9a9d8b96a366">Both</Medicaid_x0020_Plan_x0020_Contract_x0020_no._x0020_RC>
    <Publish_x0020_Date xmlns="d990b031-5906-4fab-854a-4e4b04d3bde9">2016-11-15T08:00:00+00:00</Publish_x0020_Date>
    <PublishOptions xmlns="d990b031-5906-4fab-854a-4e4b04d3bde9">No</PublishOptions>
    <IT_x0020_System xmlns="0c63b783-5fb1-4bc4-9168-9a9d8b96a36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57E7D-5D54-421A-B9A7-746238877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63b783-5fb1-4bc4-9168-9a9d8b96a366"/>
    <ds:schemaRef ds:uri="d990b031-5906-4fab-854a-4e4b04d3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5DBBA-9043-4C1D-9D49-EB99E527CA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63b783-5fb1-4bc4-9168-9a9d8b96a366"/>
    <ds:schemaRef ds:uri="d990b031-5906-4fab-854a-4e4b04d3bde9"/>
  </ds:schemaRefs>
</ds:datastoreItem>
</file>

<file path=customXml/itemProps3.xml><?xml version="1.0" encoding="utf-8"?>
<ds:datastoreItem xmlns:ds="http://schemas.openxmlformats.org/officeDocument/2006/customXml" ds:itemID="{AAFFBC82-5212-4391-8FCD-485CEE56C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PSCS Provider Corrected Claim Form</vt:lpstr>
    </vt:vector>
  </TitlesOfParts>
  <Company>PacificSource Health Plans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PSCS Provider Corrected Claim Form</dc:title>
  <dc:creator>Amanda Cummings</dc:creator>
  <dc:description>10/28/16 yt: removed INC_x000d_
5/22/15lp: Received feedback from Manager's review. Made changes moving to final._x000d_
5/21/15lp: Received feeback from peer and compliance review.  Discussed with Susie, made changes sending to whitney for manager's review._x000d_
5/19/15lp: Heard back from Susie, she reviewed document and looks good except address.  Send me correct address._x000d_
5/13/15lp: Sent to Susie for review.  Had discussions about Fax number.  They changes number._x000d_
12/15/15 sc: Updated to 2016 per JH</dc:description>
  <cp:lastModifiedBy>Trina Rosenfield</cp:lastModifiedBy>
  <cp:revision>24</cp:revision>
  <cp:lastPrinted>2012-03-07T20:34:00Z</cp:lastPrinted>
  <dcterms:created xsi:type="dcterms:W3CDTF">2015-05-11T18:35:00Z</dcterms:created>
  <dcterms:modified xsi:type="dcterms:W3CDTF">2019-12-06T23:55:00Z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0x0101001A3B853CBCEE594EA61213F267FEE079003F17CE3690EC5E40BCFE0584FD41E3FB</vt:lpwstr>
  </property>
  <property fmtid="{D5CDD505-2E9C-101B-9397-08002B2CF9AE}" pid="3" name="_dlc_DocIdItemGuid">
    <vt:lpwstr>4ba79c86-e258-4c70-b592-a88d2e7f61ea</vt:lpwstr>
  </property>
  <property fmtid="{D5CDD505-2E9C-101B-9397-08002B2CF9AE}" pid="4" name="TemplateUrl">
    <vt:lpwstr/>
  </property>
  <property fmtid="{D5CDD505-2E9C-101B-9397-08002B2CF9AE}" pid="5" name="Order">
    <vt:r8>1100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policyId">
    <vt:lpwstr>0x01010025BEA04D9917F64A8374E583407D89450076265BE026499D46BF2D5569B550DECB|-842430090</vt:lpwstr>
  </property>
  <property fmtid="{D5CDD505-2E9C-101B-9397-08002B2CF9AE}" pid="9" name="ItemRetentionFormula">
    <vt:lpwstr>&lt;formula id="Microsoft.Office.RecordsManagement.PolicyFeatures.Expiration.Formula.BuiltIn"&gt;&lt;number&gt;1&lt;/number&gt;&lt;property&gt;Created&lt;/property&gt;&lt;propertyId&gt;8c06beca-0777-48f7-91c7-6da68bc07b69&lt;/propertyId&gt;&lt;period&gt;days&lt;/period&gt;&lt;/formula&gt;</vt:lpwstr>
  </property>
  <property fmtid="{D5CDD505-2E9C-101B-9397-08002B2CF9AE}" pid="10" name="Material Type">
    <vt:lpwstr>;#DEFAULT;#</vt:lpwstr>
  </property>
  <property fmtid="{D5CDD505-2E9C-101B-9397-08002B2CF9AE}" pid="11" name="IconOverlay">
    <vt:lpwstr/>
  </property>
  <property fmtid="{D5CDD505-2E9C-101B-9397-08002B2CF9AE}" pid="12" name="Usage Comments">
    <vt:lpwstr/>
  </property>
  <property fmtid="{D5CDD505-2E9C-101B-9397-08002B2CF9AE}" pid="13" name="WorkflowChangePath">
    <vt:lpwstr>99714b6e-8c47-439d-a876-36f5a9e013c5,45;99714b6e-8c47-439d-a876-36f5a9e013c5,45;aab22104-ee9e-4e9e-9cab-b1bcf28bbb81,49;aab22104-ee9e-4e9e-9cab-b1bcf28bbb81,49;aab22104-ee9e-4e9e-9cab-b1bcf28bbb81,52;aab22104-ee9e-4e9e-9cab-b1bcf28bbb81,52;aab22104-ee9e-4</vt:lpwstr>
  </property>
</Properties>
</file>