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6EFF6" w14:textId="77777777" w:rsidR="002D0040" w:rsidRDefault="002D0040" w:rsidP="00C27F29">
      <w:pPr>
        <w:pStyle w:val="Heading1"/>
        <w:spacing w:before="240" w:after="0" w:line="240" w:lineRule="auto"/>
        <w:jc w:val="center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01052310" w14:textId="77777777" w:rsidR="002D0040" w:rsidRDefault="002D0040" w:rsidP="00C27F29">
      <w:pPr>
        <w:pStyle w:val="Heading1"/>
        <w:spacing w:before="240" w:after="0" w:line="240" w:lineRule="auto"/>
        <w:jc w:val="center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5B5E2925" w14:textId="256078C0" w:rsidR="00B34B60" w:rsidRPr="00BC43DB" w:rsidRDefault="00B34B60" w:rsidP="00C27F29">
      <w:pPr>
        <w:pStyle w:val="Heading1"/>
        <w:spacing w:before="240" w:after="0" w:line="240" w:lineRule="auto"/>
        <w:jc w:val="center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BC43D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 xml:space="preserve">Request to </w:t>
      </w:r>
      <w:r w:rsidR="003C77B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R</w:t>
      </w:r>
      <w:r w:rsidRPr="00BC43D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 xml:space="preserve">estrict </w:t>
      </w:r>
      <w:r w:rsidR="003C77B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A</w:t>
      </w:r>
      <w:r w:rsidRPr="00BC43D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 xml:space="preserve">ccess to </w:t>
      </w:r>
      <w:r w:rsidR="003C77B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M</w:t>
      </w:r>
      <w:r w:rsidRPr="00BC43D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 xml:space="preserve">y </w:t>
      </w:r>
      <w:r w:rsidR="003C77B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H</w:t>
      </w:r>
      <w:r w:rsidRPr="00BC43D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 xml:space="preserve">ealth </w:t>
      </w:r>
      <w:r w:rsidR="003C77B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I</w:t>
      </w:r>
      <w:r w:rsidRPr="00BC43D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nformation</w:t>
      </w:r>
    </w:p>
    <w:p w14:paraId="63CCC7BE" w14:textId="77777777" w:rsidR="00C27F29" w:rsidRPr="00C27F29" w:rsidRDefault="00C27F29" w:rsidP="00331E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BB5D5B" w14:textId="22B062D8" w:rsidR="00C27F29" w:rsidRPr="00320107" w:rsidRDefault="00C27F29" w:rsidP="00CC046A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320107">
        <w:rPr>
          <w:rFonts w:ascii="Arial" w:hAnsi="Arial" w:cs="Arial"/>
          <w:sz w:val="36"/>
          <w:szCs w:val="36"/>
        </w:rPr>
        <w:t>Usted puede recibir este documento en otro idioma, impreso en una  letra más grande o de otra manera que sea mejor para usted. También puede solicitar un intérprete. Esta ayuda es sin costo. Llame al 800</w:t>
      </w:r>
      <w:r>
        <w:rPr>
          <w:rFonts w:ascii="Arial" w:hAnsi="Arial" w:cs="Arial"/>
          <w:sz w:val="36"/>
          <w:szCs w:val="36"/>
        </w:rPr>
        <w:t>-</w:t>
      </w:r>
      <w:r w:rsidRPr="00320107">
        <w:rPr>
          <w:rFonts w:ascii="Arial" w:hAnsi="Arial" w:cs="Arial"/>
          <w:sz w:val="36"/>
          <w:szCs w:val="36"/>
        </w:rPr>
        <w:t>431-4135 o por TTY al 711. Aceptamos llamadas del servicio de retransmisión.</w:t>
      </w:r>
    </w:p>
    <w:p w14:paraId="7FF91484" w14:textId="77777777" w:rsidR="00C27F29" w:rsidRPr="00F65487" w:rsidRDefault="00C27F29" w:rsidP="00CC046A">
      <w:pPr>
        <w:spacing w:after="0" w:line="240" w:lineRule="auto"/>
        <w:ind w:left="288" w:right="288"/>
        <w:rPr>
          <w:rFonts w:ascii="Arial" w:hAnsi="Arial" w:cs="Arial"/>
          <w:sz w:val="36"/>
          <w:szCs w:val="36"/>
        </w:rPr>
      </w:pPr>
    </w:p>
    <w:p w14:paraId="11950F75" w14:textId="77777777" w:rsidR="00C27F29" w:rsidRPr="00F65487" w:rsidRDefault="00C27F29" w:rsidP="00CC046A">
      <w:pPr>
        <w:spacing w:after="0" w:line="240" w:lineRule="auto"/>
        <w:rPr>
          <w:rFonts w:ascii="Arial" w:hAnsi="Arial" w:cs="Arial"/>
          <w:i/>
          <w:sz w:val="36"/>
          <w:szCs w:val="36"/>
        </w:rPr>
      </w:pPr>
      <w:r w:rsidRPr="00F65487">
        <w:rPr>
          <w:rFonts w:ascii="Arial" w:hAnsi="Arial" w:cs="Arial"/>
          <w:i/>
          <w:sz w:val="36"/>
          <w:szCs w:val="36"/>
        </w:rPr>
        <w:t>You can get this document in another language, large print, or another way that is best for you. You can also request an interpreter. This help is free. Call 800</w:t>
      </w:r>
      <w:r>
        <w:rPr>
          <w:rFonts w:ascii="Arial" w:hAnsi="Arial" w:cs="Arial"/>
          <w:i/>
          <w:sz w:val="36"/>
          <w:szCs w:val="36"/>
        </w:rPr>
        <w:t>-</w:t>
      </w:r>
      <w:r w:rsidRPr="00F65487">
        <w:rPr>
          <w:rFonts w:ascii="Arial" w:hAnsi="Arial" w:cs="Arial"/>
          <w:i/>
          <w:sz w:val="36"/>
          <w:szCs w:val="36"/>
        </w:rPr>
        <w:t>431-4135 or TTY 711. We accept all relay calls.</w:t>
      </w:r>
    </w:p>
    <w:p w14:paraId="38FEB8B9" w14:textId="77777777" w:rsidR="00C27F29" w:rsidRPr="00C27F29" w:rsidRDefault="00C27F29" w:rsidP="00331E2D">
      <w:pPr>
        <w:spacing w:after="0"/>
      </w:pPr>
    </w:p>
    <w:p w14:paraId="6B828C2D" w14:textId="77777777" w:rsidR="00CC046A" w:rsidRDefault="00A607C5" w:rsidP="00946B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4B60">
        <w:rPr>
          <w:rFonts w:ascii="Arial" w:hAnsi="Arial" w:cs="Arial"/>
          <w:b/>
          <w:bCs/>
          <w:sz w:val="24"/>
          <w:szCs w:val="24"/>
        </w:rPr>
        <w:t>You are asking to limit the use and/or disclosure of your health information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331E2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7EC4E4" w14:textId="00DE4ED2" w:rsidR="00946BFA" w:rsidRPr="00946BFA" w:rsidRDefault="00331E2D" w:rsidP="00946B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4B60">
        <w:rPr>
          <w:rFonts w:ascii="Arial" w:hAnsi="Arial" w:cs="Arial"/>
          <w:sz w:val="24"/>
          <w:szCs w:val="24"/>
        </w:rPr>
        <w:t xml:space="preserve">You have the right to ask PacificSource not to use or share your information. </w:t>
      </w:r>
    </w:p>
    <w:p w14:paraId="4A544938" w14:textId="77777777" w:rsidR="00946BFA" w:rsidRDefault="00946BFA" w:rsidP="00946B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17C8A" w14:textId="1E91AE2F" w:rsidR="00331E2D" w:rsidRDefault="00331E2D" w:rsidP="00946B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34B60">
        <w:rPr>
          <w:rFonts w:ascii="Arial" w:hAnsi="Arial" w:cs="Arial"/>
          <w:b/>
          <w:bCs/>
          <w:sz w:val="24"/>
          <w:szCs w:val="24"/>
        </w:rPr>
        <w:t>If we agree to your request, we will let you know in writing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08D290F" w14:textId="0CD96E02" w:rsidR="00CC046A" w:rsidRDefault="00CC046A" w:rsidP="00946B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Pr="00B34B60">
        <w:rPr>
          <w:rFonts w:ascii="Arial" w:hAnsi="Arial" w:cs="Arial"/>
          <w:sz w:val="24"/>
          <w:szCs w:val="24"/>
        </w:rPr>
        <w:t xml:space="preserve"> will try to do what you ask</w:t>
      </w:r>
      <w:r w:rsidR="005251D1">
        <w:rPr>
          <w:rFonts w:ascii="Arial" w:hAnsi="Arial" w:cs="Arial"/>
          <w:sz w:val="24"/>
          <w:szCs w:val="24"/>
        </w:rPr>
        <w:t>,</w:t>
      </w:r>
      <w:r w:rsidRPr="00B34B60">
        <w:rPr>
          <w:rFonts w:ascii="Arial" w:hAnsi="Arial" w:cs="Arial"/>
          <w:sz w:val="24"/>
          <w:szCs w:val="24"/>
        </w:rPr>
        <w:t xml:space="preserve"> but we do not have to agree to your request</w:t>
      </w:r>
      <w:r w:rsidRPr="00B34B60">
        <w:rPr>
          <w:rFonts w:ascii="Arial" w:hAnsi="Arial" w:cs="Arial"/>
          <w:b/>
          <w:bCs/>
          <w:sz w:val="24"/>
          <w:szCs w:val="24"/>
        </w:rPr>
        <w:t>.</w:t>
      </w:r>
    </w:p>
    <w:p w14:paraId="3B8DAFBA" w14:textId="77777777" w:rsidR="00946BFA" w:rsidRDefault="00946BFA" w:rsidP="00946B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CC2CC5" w14:textId="77777777" w:rsidR="00CC046A" w:rsidRPr="00CC046A" w:rsidRDefault="004B0F39" w:rsidP="00946B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046A">
        <w:rPr>
          <w:rFonts w:ascii="Arial" w:hAnsi="Arial" w:cs="Arial"/>
          <w:b/>
          <w:bCs/>
          <w:sz w:val="24"/>
          <w:szCs w:val="24"/>
        </w:rPr>
        <w:t xml:space="preserve">Need help or have questions? </w:t>
      </w:r>
    </w:p>
    <w:p w14:paraId="0FAF711C" w14:textId="77777777" w:rsidR="00D2594E" w:rsidRPr="00C613C1" w:rsidRDefault="00D2594E" w:rsidP="00D259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13C1">
        <w:rPr>
          <w:rFonts w:ascii="Arial" w:hAnsi="Arial" w:cs="Arial"/>
          <w:sz w:val="24"/>
          <w:szCs w:val="24"/>
        </w:rPr>
        <w:t xml:space="preserve">Chat with us through our secure member portal, InTouch for Members. Sign in or create your account at </w:t>
      </w:r>
      <w:hyperlink r:id="rId7" w:history="1">
        <w:r w:rsidRPr="00C613C1">
          <w:rPr>
            <w:rStyle w:val="Hyperlink"/>
            <w:rFonts w:ascii="Arial" w:hAnsi="Arial" w:cs="Arial"/>
            <w:sz w:val="24"/>
            <w:szCs w:val="24"/>
          </w:rPr>
          <w:t>PacificSource.com/Medicaid</w:t>
        </w:r>
      </w:hyperlink>
      <w:r w:rsidRPr="00C613C1">
        <w:rPr>
          <w:rFonts w:ascii="Arial" w:hAnsi="Arial" w:cs="Arial"/>
          <w:sz w:val="24"/>
          <w:szCs w:val="24"/>
        </w:rPr>
        <w:t>. Click the chat icon in the lower right corner for help from our Customer Service team.</w:t>
      </w:r>
    </w:p>
    <w:p w14:paraId="589302FB" w14:textId="77777777" w:rsidR="00D2594E" w:rsidRPr="00C613C1" w:rsidRDefault="00D2594E" w:rsidP="00D259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13C1">
        <w:rPr>
          <w:rFonts w:ascii="Arial" w:hAnsi="Arial" w:cs="Arial"/>
          <w:sz w:val="24"/>
          <w:szCs w:val="24"/>
        </w:rPr>
        <w:t xml:space="preserve">You can also reach us by phone at 800-431-4135, TTY: 711. We accept all relay calls. We are open: </w:t>
      </w:r>
    </w:p>
    <w:p w14:paraId="1AE63FC9" w14:textId="77777777" w:rsidR="00D2594E" w:rsidRPr="00C613C1" w:rsidRDefault="00D2594E" w:rsidP="00D259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13C1">
        <w:rPr>
          <w:rFonts w:ascii="Arial" w:hAnsi="Arial" w:cs="Arial"/>
          <w:sz w:val="24"/>
          <w:szCs w:val="24"/>
        </w:rPr>
        <w:t xml:space="preserve">• October 1 to March 31: 8:00 a.m. to 8:00 p.m. local time, seven days a week </w:t>
      </w:r>
    </w:p>
    <w:p w14:paraId="0E29CB61" w14:textId="77777777" w:rsidR="00D2594E" w:rsidRPr="00D2594E" w:rsidRDefault="00D2594E" w:rsidP="00D259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13C1">
        <w:rPr>
          <w:rFonts w:ascii="Arial" w:hAnsi="Arial" w:cs="Arial"/>
          <w:sz w:val="24"/>
          <w:szCs w:val="24"/>
        </w:rPr>
        <w:t>• April 1 to September 30: 8:00 a.m. to 8:00 p.m. local time, Monday to Friday</w:t>
      </w:r>
    </w:p>
    <w:p w14:paraId="4280443E" w14:textId="77777777" w:rsidR="00946BFA" w:rsidRDefault="00946BFA" w:rsidP="00946B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1FCD1B" w14:textId="639414F4" w:rsidR="00317960" w:rsidRDefault="00317960" w:rsidP="00946B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6BFA">
        <w:rPr>
          <w:rFonts w:ascii="Arial" w:hAnsi="Arial" w:cs="Arial"/>
          <w:b/>
          <w:bCs/>
          <w:sz w:val="24"/>
          <w:szCs w:val="24"/>
          <w:u w:val="single"/>
        </w:rPr>
        <w:t>All</w:t>
      </w:r>
      <w:r w:rsidRPr="00BC43DB">
        <w:rPr>
          <w:rFonts w:ascii="Arial" w:hAnsi="Arial" w:cs="Arial"/>
          <w:b/>
          <w:bCs/>
          <w:sz w:val="24"/>
          <w:szCs w:val="24"/>
        </w:rPr>
        <w:t xml:space="preserve"> sections</w:t>
      </w:r>
      <w:r w:rsidR="00946B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C43DB">
        <w:rPr>
          <w:rFonts w:ascii="Arial" w:hAnsi="Arial" w:cs="Arial"/>
          <w:b/>
          <w:bCs/>
          <w:sz w:val="24"/>
          <w:szCs w:val="24"/>
        </w:rPr>
        <w:t>must be complete for this for</w:t>
      </w:r>
      <w:r w:rsidR="00CC046A">
        <w:rPr>
          <w:rFonts w:ascii="Arial" w:hAnsi="Arial" w:cs="Arial"/>
          <w:b/>
          <w:bCs/>
          <w:sz w:val="24"/>
          <w:szCs w:val="24"/>
        </w:rPr>
        <w:t>m</w:t>
      </w:r>
      <w:r w:rsidRPr="00BC43DB">
        <w:rPr>
          <w:rFonts w:ascii="Arial" w:hAnsi="Arial" w:cs="Arial"/>
          <w:b/>
          <w:bCs/>
          <w:sz w:val="24"/>
          <w:szCs w:val="24"/>
        </w:rPr>
        <w:t xml:space="preserve"> to be good.</w:t>
      </w:r>
      <w:r w:rsidR="00331E2D">
        <w:rPr>
          <w:rFonts w:ascii="Arial" w:hAnsi="Arial" w:cs="Arial"/>
          <w:sz w:val="24"/>
          <w:szCs w:val="24"/>
        </w:rPr>
        <w:t xml:space="preserve"> </w:t>
      </w:r>
    </w:p>
    <w:p w14:paraId="4DE8F2DA" w14:textId="77777777" w:rsidR="00331E2D" w:rsidRDefault="00331E2D" w:rsidP="00946BF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3410"/>
        <w:gridCol w:w="3330"/>
        <w:gridCol w:w="3330"/>
      </w:tblGrid>
      <w:tr w:rsidR="00692F0B" w:rsidRPr="00692F0B" w14:paraId="64AC7081" w14:textId="77777777" w:rsidTr="00946BFA">
        <w:trPr>
          <w:trHeight w:val="499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4686C2" w14:textId="77777777" w:rsidR="00692F0B" w:rsidRPr="00692F0B" w:rsidRDefault="00692F0B" w:rsidP="00692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92F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Member Information</w:t>
            </w:r>
          </w:p>
        </w:tc>
      </w:tr>
      <w:tr w:rsidR="00692F0B" w:rsidRPr="00692F0B" w14:paraId="7287B609" w14:textId="77777777" w:rsidTr="00946BFA">
        <w:trPr>
          <w:trHeight w:val="49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F43" w14:textId="61D4E1BC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First </w:t>
            </w:r>
            <w:r w:rsidR="00946BFA"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ame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B47C" w14:textId="69894299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Last </w:t>
            </w:r>
            <w:r w:rsidR="00946BFA"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ame</w:t>
            </w:r>
          </w:p>
        </w:tc>
      </w:tr>
      <w:tr w:rsidR="00946BFA" w:rsidRPr="00692F0B" w14:paraId="535353D9" w14:textId="77777777" w:rsidTr="00946BFA">
        <w:trPr>
          <w:trHeight w:val="49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71ED" w14:textId="3CF8FAC9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Date of </w:t>
            </w:r>
            <w:r w:rsidR="00946BFA"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irth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845" w14:textId="017C1593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Member ID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3D7" w14:textId="7B4D8DA8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Group</w:t>
            </w:r>
            <w:r w:rsidR="00946BFA"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9D722A"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="00946BFA"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umber</w:t>
            </w:r>
          </w:p>
        </w:tc>
      </w:tr>
      <w:tr w:rsidR="00692F0B" w:rsidRPr="00692F0B" w14:paraId="16C9EC52" w14:textId="77777777" w:rsidTr="00946BFA">
        <w:trPr>
          <w:trHeight w:val="499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52D4" w14:textId="77777777" w:rsidR="00692F0B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Member </w:t>
            </w:r>
            <w:r w:rsidR="00946BFA"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ddress</w:t>
            </w:r>
          </w:p>
          <w:p w14:paraId="0312059E" w14:textId="77777777" w:rsidR="00151063" w:rsidRPr="00151063" w:rsidRDefault="00151063" w:rsidP="0015106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C49661" w14:textId="1203FBF3" w:rsidR="00151063" w:rsidRPr="00151063" w:rsidRDefault="00151063" w:rsidP="0015106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46BFA" w:rsidRPr="00692F0B" w14:paraId="63724D60" w14:textId="77777777" w:rsidTr="00946BFA">
        <w:trPr>
          <w:trHeight w:val="49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BA8A" w14:textId="77777777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City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152D" w14:textId="77777777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State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3F67" w14:textId="77777777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Zip</w:t>
            </w:r>
          </w:p>
        </w:tc>
      </w:tr>
      <w:tr w:rsidR="00692F0B" w:rsidRPr="00692F0B" w14:paraId="69F6DA5D" w14:textId="77777777" w:rsidTr="00946BFA">
        <w:trPr>
          <w:trHeight w:val="499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87D" w14:textId="77777777" w:rsidR="00692F0B" w:rsidRPr="005251D1" w:rsidRDefault="00692F0B" w:rsidP="00692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Phone</w:t>
            </w:r>
          </w:p>
        </w:tc>
      </w:tr>
    </w:tbl>
    <w:p w14:paraId="21FBC355" w14:textId="77777777" w:rsidR="00692F0B" w:rsidRDefault="00692F0B" w:rsidP="00680EA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DD055CC" w14:textId="4F16F0A3" w:rsidR="002E0C03" w:rsidRPr="00680EAA" w:rsidRDefault="002E0C03" w:rsidP="00680EA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80EAA">
        <w:rPr>
          <w:rFonts w:ascii="Arial" w:hAnsi="Arial" w:cs="Arial"/>
          <w:b/>
          <w:bCs/>
          <w:sz w:val="24"/>
          <w:szCs w:val="24"/>
        </w:rPr>
        <w:t xml:space="preserve">Your rights when asking for restriction of information: </w:t>
      </w:r>
    </w:p>
    <w:p w14:paraId="083BFC74" w14:textId="0C5DF05D" w:rsidR="002E0C03" w:rsidRPr="00680EAA" w:rsidRDefault="002E0C03" w:rsidP="00680E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80EAA">
        <w:rPr>
          <w:rFonts w:ascii="Arial" w:hAnsi="Arial" w:cs="Arial"/>
          <w:sz w:val="24"/>
          <w:szCs w:val="24"/>
        </w:rPr>
        <w:t>You have a right to request restriction on the uses and disclosures of your information</w:t>
      </w:r>
      <w:r w:rsidR="005251D1">
        <w:rPr>
          <w:rFonts w:ascii="Arial" w:hAnsi="Arial" w:cs="Arial"/>
          <w:sz w:val="24"/>
          <w:szCs w:val="24"/>
        </w:rPr>
        <w:t>.</w:t>
      </w:r>
    </w:p>
    <w:p w14:paraId="7F823B21" w14:textId="26EFD8F9" w:rsidR="002E0C03" w:rsidRPr="00680EAA" w:rsidRDefault="002E0C03" w:rsidP="002E0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0EAA">
        <w:rPr>
          <w:rFonts w:ascii="Arial" w:hAnsi="Arial" w:cs="Arial"/>
          <w:sz w:val="24"/>
          <w:szCs w:val="24"/>
        </w:rPr>
        <w:t>You have a right to have an answer to your request within 60 days</w:t>
      </w:r>
      <w:r w:rsidR="00174BA4" w:rsidRPr="00680EAA">
        <w:rPr>
          <w:rFonts w:ascii="Arial" w:hAnsi="Arial" w:cs="Arial"/>
          <w:sz w:val="24"/>
          <w:szCs w:val="24"/>
        </w:rPr>
        <w:t xml:space="preserve">. </w:t>
      </w:r>
      <w:r w:rsidRPr="00680EAA">
        <w:rPr>
          <w:rFonts w:ascii="Arial" w:hAnsi="Arial" w:cs="Arial"/>
          <w:sz w:val="24"/>
          <w:szCs w:val="24"/>
        </w:rPr>
        <w:t xml:space="preserve">If there are delays in getting you the answer you will </w:t>
      </w:r>
      <w:proofErr w:type="gramStart"/>
      <w:r w:rsidRPr="00680EAA">
        <w:rPr>
          <w:rFonts w:ascii="Arial" w:hAnsi="Arial" w:cs="Arial"/>
          <w:sz w:val="24"/>
          <w:szCs w:val="24"/>
        </w:rPr>
        <w:t>be notified</w:t>
      </w:r>
      <w:proofErr w:type="gramEnd"/>
      <w:r w:rsidRPr="00680EAA">
        <w:rPr>
          <w:rFonts w:ascii="Arial" w:hAnsi="Arial" w:cs="Arial"/>
          <w:sz w:val="24"/>
          <w:szCs w:val="24"/>
        </w:rPr>
        <w:t xml:space="preserve"> in</w:t>
      </w:r>
      <w:r w:rsidR="0040354B" w:rsidRPr="00680EAA">
        <w:rPr>
          <w:rFonts w:ascii="Arial" w:hAnsi="Arial" w:cs="Arial"/>
          <w:sz w:val="24"/>
          <w:szCs w:val="24"/>
        </w:rPr>
        <w:t xml:space="preserve"> </w:t>
      </w:r>
      <w:r w:rsidRPr="00680EAA">
        <w:rPr>
          <w:rFonts w:ascii="Arial" w:hAnsi="Arial" w:cs="Arial"/>
          <w:sz w:val="24"/>
          <w:szCs w:val="24"/>
        </w:rPr>
        <w:t xml:space="preserve">writing and this delay cannot be more than 30 days. </w:t>
      </w:r>
    </w:p>
    <w:p w14:paraId="7DA21550" w14:textId="0ADAC4A7" w:rsidR="002E0C03" w:rsidRPr="00680EAA" w:rsidRDefault="002E0C03" w:rsidP="002E0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0EAA">
        <w:rPr>
          <w:rFonts w:ascii="Arial" w:hAnsi="Arial" w:cs="Arial"/>
          <w:sz w:val="24"/>
          <w:szCs w:val="24"/>
        </w:rPr>
        <w:t xml:space="preserve">If PacificSource agrees to your request, the restricted information will not </w:t>
      </w:r>
      <w:proofErr w:type="gramStart"/>
      <w:r w:rsidRPr="00680EAA">
        <w:rPr>
          <w:rFonts w:ascii="Arial" w:hAnsi="Arial" w:cs="Arial"/>
          <w:sz w:val="24"/>
          <w:szCs w:val="24"/>
        </w:rPr>
        <w:t>be used</w:t>
      </w:r>
      <w:proofErr w:type="gramEnd"/>
      <w:r w:rsidRPr="00680EAA">
        <w:rPr>
          <w:rFonts w:ascii="Arial" w:hAnsi="Arial" w:cs="Arial"/>
          <w:sz w:val="24"/>
          <w:szCs w:val="24"/>
        </w:rPr>
        <w:t xml:space="preserve"> or disclosed unless PacificSource ends the agreement</w:t>
      </w:r>
      <w:r w:rsidR="005251D1">
        <w:rPr>
          <w:rFonts w:ascii="Arial" w:hAnsi="Arial" w:cs="Arial"/>
          <w:sz w:val="24"/>
          <w:szCs w:val="24"/>
        </w:rPr>
        <w:t>.</w:t>
      </w:r>
    </w:p>
    <w:p w14:paraId="7D3338E6" w14:textId="059ADD63" w:rsidR="00B71BC4" w:rsidRPr="00680EAA" w:rsidRDefault="00B71BC4" w:rsidP="002E0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0EAA">
        <w:rPr>
          <w:rFonts w:ascii="Arial" w:hAnsi="Arial" w:cs="Arial"/>
          <w:sz w:val="24"/>
          <w:szCs w:val="24"/>
        </w:rPr>
        <w:t xml:space="preserve">Information in our record that </w:t>
      </w:r>
      <w:proofErr w:type="gramStart"/>
      <w:r w:rsidRPr="00680EAA">
        <w:rPr>
          <w:rFonts w:ascii="Arial" w:hAnsi="Arial" w:cs="Arial"/>
          <w:sz w:val="24"/>
          <w:szCs w:val="24"/>
        </w:rPr>
        <w:t>was created</w:t>
      </w:r>
      <w:proofErr w:type="gramEnd"/>
      <w:r w:rsidRPr="00680EAA">
        <w:rPr>
          <w:rFonts w:ascii="Arial" w:hAnsi="Arial" w:cs="Arial"/>
          <w:sz w:val="24"/>
          <w:szCs w:val="24"/>
        </w:rPr>
        <w:t xml:space="preserve"> or received while the restriction was in place will remain subject to the restrictions.</w:t>
      </w:r>
    </w:p>
    <w:p w14:paraId="2B7F7057" w14:textId="49E8F945" w:rsidR="00B71BC4" w:rsidRPr="00680EAA" w:rsidRDefault="00B71BC4" w:rsidP="002E0C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80EAA">
        <w:rPr>
          <w:rFonts w:ascii="Arial" w:hAnsi="Arial" w:cs="Arial"/>
          <w:sz w:val="24"/>
          <w:szCs w:val="24"/>
        </w:rPr>
        <w:t xml:space="preserve">Your request and the answer will </w:t>
      </w:r>
      <w:proofErr w:type="gramStart"/>
      <w:r w:rsidRPr="00680EAA">
        <w:rPr>
          <w:rFonts w:ascii="Arial" w:hAnsi="Arial" w:cs="Arial"/>
          <w:sz w:val="24"/>
          <w:szCs w:val="24"/>
        </w:rPr>
        <w:t>be kept</w:t>
      </w:r>
      <w:proofErr w:type="gramEnd"/>
      <w:r w:rsidRPr="00680EAA">
        <w:rPr>
          <w:rFonts w:ascii="Arial" w:hAnsi="Arial" w:cs="Arial"/>
          <w:sz w:val="24"/>
          <w:szCs w:val="24"/>
        </w:rPr>
        <w:t xml:space="preserve"> in your record. </w:t>
      </w:r>
    </w:p>
    <w:p w14:paraId="1863AAAC" w14:textId="77777777" w:rsidR="00946BFA" w:rsidRDefault="00E72396" w:rsidP="00946BFA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Hlk172098161"/>
      <w:r w:rsidRPr="00680EAA">
        <w:rPr>
          <w:rFonts w:ascii="Arial" w:hAnsi="Arial" w:cs="Arial"/>
          <w:b/>
          <w:bCs/>
          <w:sz w:val="24"/>
          <w:szCs w:val="24"/>
        </w:rPr>
        <w:t xml:space="preserve">I am asking to limit the following information from </w:t>
      </w:r>
      <w:proofErr w:type="gramStart"/>
      <w:r w:rsidRPr="00680EAA">
        <w:rPr>
          <w:rFonts w:ascii="Arial" w:hAnsi="Arial" w:cs="Arial"/>
          <w:b/>
          <w:bCs/>
          <w:sz w:val="24"/>
          <w:szCs w:val="24"/>
        </w:rPr>
        <w:t>being used</w:t>
      </w:r>
      <w:proofErr w:type="gramEnd"/>
      <w:r w:rsidRPr="00680EAA">
        <w:rPr>
          <w:rFonts w:ascii="Arial" w:hAnsi="Arial" w:cs="Arial"/>
          <w:b/>
          <w:bCs/>
          <w:sz w:val="24"/>
          <w:szCs w:val="24"/>
        </w:rPr>
        <w:t xml:space="preserve"> and/or disclosed </w:t>
      </w:r>
    </w:p>
    <w:p w14:paraId="328D97B7" w14:textId="0092BCDA" w:rsidR="004B0F39" w:rsidRPr="00B34B60" w:rsidRDefault="00E72396" w:rsidP="00946BFA">
      <w:pPr>
        <w:spacing w:after="12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680EAA">
        <w:rPr>
          <w:rFonts w:ascii="Arial" w:hAnsi="Arial" w:cs="Arial"/>
          <w:b/>
          <w:bCs/>
          <w:i/>
          <w:iCs/>
          <w:sz w:val="24"/>
          <w:szCs w:val="24"/>
        </w:rPr>
        <w:t>(be specific):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ED41CF" w:rsidRPr="00ED41CF" w14:paraId="7D531E77" w14:textId="77777777" w:rsidTr="00946BFA">
        <w:trPr>
          <w:trHeight w:val="499"/>
        </w:trPr>
        <w:tc>
          <w:tcPr>
            <w:tcW w:w="10070" w:type="dxa"/>
            <w:shd w:val="clear" w:color="auto" w:fill="auto"/>
            <w:noWrap/>
            <w:vAlign w:val="center"/>
            <w:hideMark/>
          </w:tcPr>
          <w:bookmarkEnd w:id="0"/>
          <w:p w14:paraId="3125419E" w14:textId="2338D018" w:rsidR="00ED41CF" w:rsidRPr="005251D1" w:rsidRDefault="00946BFA" w:rsidP="00946B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1)</w:t>
            </w:r>
          </w:p>
        </w:tc>
      </w:tr>
      <w:tr w:rsidR="00ED41CF" w:rsidRPr="00ED41CF" w14:paraId="2D323044" w14:textId="77777777" w:rsidTr="00946BFA">
        <w:trPr>
          <w:trHeight w:val="499"/>
        </w:trPr>
        <w:tc>
          <w:tcPr>
            <w:tcW w:w="10070" w:type="dxa"/>
            <w:shd w:val="clear" w:color="auto" w:fill="auto"/>
            <w:noWrap/>
            <w:vAlign w:val="center"/>
            <w:hideMark/>
          </w:tcPr>
          <w:p w14:paraId="78C4B3C9" w14:textId="5593FBAA" w:rsidR="00ED41CF" w:rsidRPr="005251D1" w:rsidRDefault="00946BFA" w:rsidP="00946B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2)</w:t>
            </w:r>
          </w:p>
        </w:tc>
      </w:tr>
      <w:tr w:rsidR="00ED41CF" w:rsidRPr="00ED41CF" w14:paraId="32D1F1D9" w14:textId="77777777" w:rsidTr="00946BFA">
        <w:trPr>
          <w:trHeight w:val="499"/>
        </w:trPr>
        <w:tc>
          <w:tcPr>
            <w:tcW w:w="10070" w:type="dxa"/>
            <w:shd w:val="clear" w:color="auto" w:fill="auto"/>
            <w:noWrap/>
            <w:vAlign w:val="center"/>
            <w:hideMark/>
          </w:tcPr>
          <w:p w14:paraId="7972591F" w14:textId="292A8585" w:rsidR="00ED41CF" w:rsidRPr="005251D1" w:rsidRDefault="00946BFA" w:rsidP="00946B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3)</w:t>
            </w:r>
          </w:p>
        </w:tc>
      </w:tr>
    </w:tbl>
    <w:p w14:paraId="7084077E" w14:textId="77777777" w:rsidR="00A9745F" w:rsidRDefault="00A9745F" w:rsidP="00EE7AEE">
      <w:pPr>
        <w:pStyle w:val="BodyText"/>
        <w:rPr>
          <w:rFonts w:ascii="Arial" w:hAnsi="Arial" w:cs="Arial"/>
        </w:rPr>
      </w:pPr>
    </w:p>
    <w:p w14:paraId="32E0D3BE" w14:textId="6392528A" w:rsidR="00ED41CF" w:rsidRPr="00ED41CF" w:rsidRDefault="00D43AE0" w:rsidP="00EE7AEE">
      <w:pPr>
        <w:pStyle w:val="BodyText"/>
        <w:rPr>
          <w:rFonts w:ascii="Arial" w:hAnsi="Arial" w:cs="Arial"/>
          <w:b/>
          <w:bCs/>
        </w:rPr>
      </w:pPr>
      <w:r w:rsidRPr="00ED41CF">
        <w:rPr>
          <w:rFonts w:ascii="Arial" w:hAnsi="Arial" w:cs="Arial"/>
          <w:b/>
          <w:bCs/>
        </w:rPr>
        <w:t>Please</w:t>
      </w:r>
      <w:r w:rsidR="00A9745F" w:rsidRPr="00ED41CF">
        <w:rPr>
          <w:rFonts w:ascii="Arial" w:hAnsi="Arial" w:cs="Arial"/>
          <w:b/>
          <w:bCs/>
        </w:rPr>
        <w:t xml:space="preserve"> sign </w:t>
      </w:r>
      <w:r w:rsidR="00946BFA">
        <w:rPr>
          <w:rFonts w:ascii="Arial" w:hAnsi="Arial" w:cs="Arial"/>
          <w:b/>
          <w:bCs/>
        </w:rPr>
        <w:t xml:space="preserve">below </w:t>
      </w:r>
      <w:r w:rsidR="00A9745F" w:rsidRPr="00ED41CF">
        <w:rPr>
          <w:rFonts w:ascii="Arial" w:hAnsi="Arial" w:cs="Arial"/>
          <w:b/>
          <w:bCs/>
        </w:rPr>
        <w:t>and</w:t>
      </w:r>
      <w:r w:rsidRPr="00ED41CF">
        <w:rPr>
          <w:rFonts w:ascii="Arial" w:hAnsi="Arial" w:cs="Arial"/>
          <w:b/>
          <w:bCs/>
        </w:rPr>
        <w:t xml:space="preserve"> submit </w:t>
      </w:r>
      <w:r w:rsidR="00ED41CF" w:rsidRPr="00ED41CF">
        <w:rPr>
          <w:rFonts w:ascii="Arial" w:hAnsi="Arial" w:cs="Arial"/>
          <w:b/>
          <w:bCs/>
        </w:rPr>
        <w:t xml:space="preserve">the </w:t>
      </w:r>
      <w:r w:rsidRPr="00ED41CF">
        <w:rPr>
          <w:rFonts w:ascii="Arial" w:hAnsi="Arial" w:cs="Arial"/>
          <w:b/>
          <w:bCs/>
        </w:rPr>
        <w:t xml:space="preserve">completed form to us </w:t>
      </w:r>
      <w:r w:rsidR="00A9745F" w:rsidRPr="00ED41CF">
        <w:rPr>
          <w:rFonts w:ascii="Arial" w:hAnsi="Arial" w:cs="Arial"/>
          <w:b/>
          <w:bCs/>
        </w:rPr>
        <w:t xml:space="preserve">one of </w:t>
      </w:r>
      <w:r w:rsidR="00946BFA">
        <w:rPr>
          <w:rFonts w:ascii="Arial" w:hAnsi="Arial" w:cs="Arial"/>
          <w:b/>
          <w:bCs/>
        </w:rPr>
        <w:t xml:space="preserve">these </w:t>
      </w:r>
      <w:r w:rsidR="00A9745F" w:rsidRPr="00ED41CF">
        <w:rPr>
          <w:rFonts w:ascii="Arial" w:hAnsi="Arial" w:cs="Arial"/>
          <w:b/>
          <w:bCs/>
        </w:rPr>
        <w:t>ways</w:t>
      </w:r>
      <w:r w:rsidRPr="00ED41CF">
        <w:rPr>
          <w:rFonts w:ascii="Arial" w:hAnsi="Arial" w:cs="Arial"/>
          <w:b/>
          <w:bCs/>
        </w:rPr>
        <w:t>:</w:t>
      </w:r>
    </w:p>
    <w:p w14:paraId="45F27AC2" w14:textId="21655DC9" w:rsidR="00ED41CF" w:rsidRPr="00ED41CF" w:rsidRDefault="00D43AE0" w:rsidP="00ED41CF">
      <w:pPr>
        <w:pStyle w:val="BodyText"/>
        <w:numPr>
          <w:ilvl w:val="0"/>
          <w:numId w:val="2"/>
        </w:numPr>
        <w:tabs>
          <w:tab w:val="left" w:pos="1640"/>
        </w:tabs>
        <w:rPr>
          <w:rFonts w:ascii="Arial" w:hAnsi="Arial" w:cs="Arial"/>
        </w:rPr>
      </w:pPr>
      <w:r w:rsidRPr="00680EAA">
        <w:rPr>
          <w:rFonts w:ascii="Arial" w:hAnsi="Arial" w:cs="Arial"/>
        </w:rPr>
        <w:t xml:space="preserve">Email: </w:t>
      </w:r>
      <w:bookmarkStart w:id="1" w:name="_Hlk142565277"/>
      <w:r w:rsidR="00ED41CF">
        <w:rPr>
          <w:rFonts w:ascii="Arial" w:hAnsi="Arial" w:cs="Arial"/>
        </w:rPr>
        <w:tab/>
      </w:r>
      <w:hyperlink r:id="rId8" w:history="1">
        <w:r w:rsidR="00ED41CF" w:rsidRPr="00E420CD">
          <w:rPr>
            <w:rStyle w:val="Hyperlink"/>
            <w:rFonts w:ascii="Arial" w:hAnsi="Arial" w:cs="Arial"/>
            <w:spacing w:val="-4"/>
          </w:rPr>
          <w:t>CommunitySolutionsCS@PacificSource.com</w:t>
        </w:r>
      </w:hyperlink>
      <w:bookmarkEnd w:id="1"/>
    </w:p>
    <w:p w14:paraId="2F47E237" w14:textId="77777777" w:rsidR="00ED41CF" w:rsidRDefault="00D43AE0" w:rsidP="00ED41CF">
      <w:pPr>
        <w:pStyle w:val="BodyText"/>
        <w:numPr>
          <w:ilvl w:val="0"/>
          <w:numId w:val="2"/>
        </w:numPr>
        <w:tabs>
          <w:tab w:val="left" w:pos="1640"/>
        </w:tabs>
        <w:rPr>
          <w:rFonts w:ascii="Arial" w:hAnsi="Arial" w:cs="Arial"/>
        </w:rPr>
      </w:pPr>
      <w:r w:rsidRPr="00ED41CF">
        <w:rPr>
          <w:rFonts w:ascii="Arial" w:hAnsi="Arial" w:cs="Arial"/>
        </w:rPr>
        <w:t>Mail:</w:t>
      </w:r>
      <w:r w:rsidR="00ED41CF">
        <w:rPr>
          <w:rFonts w:ascii="Arial" w:hAnsi="Arial" w:cs="Arial"/>
        </w:rPr>
        <w:tab/>
      </w:r>
      <w:r w:rsidRPr="00ED41CF">
        <w:rPr>
          <w:rFonts w:ascii="Arial" w:hAnsi="Arial" w:cs="Arial"/>
        </w:rPr>
        <w:t>PacificSource Community</w:t>
      </w:r>
      <w:r w:rsidRPr="00ED41CF">
        <w:rPr>
          <w:rFonts w:ascii="Arial" w:hAnsi="Arial" w:cs="Arial"/>
          <w:spacing w:val="-1"/>
        </w:rPr>
        <w:t xml:space="preserve"> </w:t>
      </w:r>
      <w:r w:rsidRPr="00ED41CF">
        <w:rPr>
          <w:rFonts w:ascii="Arial" w:hAnsi="Arial" w:cs="Arial"/>
        </w:rPr>
        <w:t>Solutions</w:t>
      </w:r>
    </w:p>
    <w:p w14:paraId="0830F3F9" w14:textId="77777777" w:rsidR="00ED41CF" w:rsidRDefault="00ED41CF" w:rsidP="00ED41CF">
      <w:pPr>
        <w:pStyle w:val="BodyText"/>
        <w:tabs>
          <w:tab w:val="left" w:pos="1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3AE0" w:rsidRPr="00ED41CF">
        <w:rPr>
          <w:rFonts w:ascii="Arial" w:hAnsi="Arial" w:cs="Arial"/>
        </w:rPr>
        <w:t>PO Box 5729</w:t>
      </w:r>
    </w:p>
    <w:p w14:paraId="4CF79A9D" w14:textId="48CBB8DE" w:rsidR="00ED41CF" w:rsidRDefault="00ED41CF" w:rsidP="00ED41CF">
      <w:pPr>
        <w:pStyle w:val="BodyText"/>
        <w:tabs>
          <w:tab w:val="left" w:pos="1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3AE0" w:rsidRPr="00680EAA">
        <w:rPr>
          <w:rFonts w:ascii="Arial" w:hAnsi="Arial" w:cs="Arial"/>
        </w:rPr>
        <w:t>Bend, OR 97708-5729</w:t>
      </w:r>
    </w:p>
    <w:p w14:paraId="57D28A66" w14:textId="103B63DF" w:rsidR="00620849" w:rsidRDefault="00D43AE0" w:rsidP="00ED41CF">
      <w:pPr>
        <w:pStyle w:val="BodyText"/>
        <w:numPr>
          <w:ilvl w:val="0"/>
          <w:numId w:val="2"/>
        </w:numPr>
        <w:tabs>
          <w:tab w:val="left" w:pos="1640"/>
        </w:tabs>
        <w:ind w:right="3250"/>
        <w:rPr>
          <w:rFonts w:ascii="Arial" w:hAnsi="Arial" w:cs="Arial"/>
        </w:rPr>
      </w:pPr>
      <w:r w:rsidRPr="00680EAA">
        <w:rPr>
          <w:rFonts w:ascii="Arial" w:hAnsi="Arial" w:cs="Arial"/>
        </w:rPr>
        <w:t>Fax:</w:t>
      </w:r>
      <w:r w:rsidR="00A9745F">
        <w:rPr>
          <w:rFonts w:ascii="Arial" w:hAnsi="Arial" w:cs="Arial"/>
        </w:rPr>
        <w:t xml:space="preserve">    </w:t>
      </w:r>
      <w:r w:rsidR="00ED41CF">
        <w:rPr>
          <w:rFonts w:ascii="Arial" w:hAnsi="Arial" w:cs="Arial"/>
        </w:rPr>
        <w:tab/>
      </w:r>
      <w:r w:rsidRPr="00680EAA">
        <w:rPr>
          <w:rFonts w:ascii="Arial" w:hAnsi="Arial" w:cs="Arial"/>
        </w:rPr>
        <w:t>541-322-6423</w:t>
      </w:r>
    </w:p>
    <w:p w14:paraId="6C903CAE" w14:textId="77777777" w:rsidR="00F71E59" w:rsidRDefault="00F71E59" w:rsidP="00946BFA">
      <w:pPr>
        <w:pStyle w:val="BodyText"/>
        <w:tabs>
          <w:tab w:val="left" w:pos="1640"/>
        </w:tabs>
        <w:ind w:right="3254"/>
        <w:rPr>
          <w:rFonts w:ascii="Arial" w:hAnsi="Arial" w:cs="Arial"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7370"/>
        <w:gridCol w:w="2700"/>
      </w:tblGrid>
      <w:tr w:rsidR="00ED41CF" w:rsidRPr="00ED41CF" w14:paraId="78F95ADB" w14:textId="77777777" w:rsidTr="00946BFA">
        <w:trPr>
          <w:trHeight w:val="499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7FE823" w14:textId="77777777" w:rsidR="00ED41CF" w:rsidRPr="00ED41CF" w:rsidRDefault="00ED41CF" w:rsidP="00ED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D4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Signature of Member or Representative</w:t>
            </w:r>
          </w:p>
        </w:tc>
      </w:tr>
      <w:tr w:rsidR="00ED41CF" w:rsidRPr="00ED41CF" w14:paraId="48E2FEB4" w14:textId="77777777" w:rsidTr="00946BFA">
        <w:trPr>
          <w:trHeight w:val="499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8317" w14:textId="573FDA71" w:rsidR="00ED41CF" w:rsidRPr="005251D1" w:rsidRDefault="00ED41CF" w:rsidP="00ED4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Signature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C2D4" w14:textId="77777777" w:rsidR="00ED41CF" w:rsidRPr="005251D1" w:rsidRDefault="00ED41CF" w:rsidP="00ED4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Date</w:t>
            </w:r>
          </w:p>
        </w:tc>
      </w:tr>
      <w:tr w:rsidR="00ED41CF" w:rsidRPr="00ED41CF" w14:paraId="71374553" w14:textId="77777777" w:rsidTr="00946BFA">
        <w:trPr>
          <w:trHeight w:val="499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6F72" w14:textId="49CED143" w:rsidR="00ED41CF" w:rsidRPr="005251D1" w:rsidRDefault="00ED41CF" w:rsidP="00ED4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Printed name of representative (if applicable)</w:t>
            </w:r>
          </w:p>
        </w:tc>
      </w:tr>
      <w:tr w:rsidR="00946BFA" w:rsidRPr="00ED41CF" w14:paraId="66D30720" w14:textId="77777777" w:rsidTr="00946BFA">
        <w:trPr>
          <w:trHeight w:val="499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8480" w14:textId="676504A9" w:rsidR="00946BFA" w:rsidRPr="005251D1" w:rsidRDefault="00946BFA" w:rsidP="00ED4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251D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Representative relationship to member</w:t>
            </w:r>
          </w:p>
        </w:tc>
      </w:tr>
      <w:tr w:rsidR="00ED41CF" w:rsidRPr="00ED41CF" w14:paraId="18123E80" w14:textId="77777777" w:rsidTr="009D722A">
        <w:trPr>
          <w:trHeight w:val="692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0230" w14:textId="421E3677" w:rsidR="00ED41CF" w:rsidRPr="00ED41CF" w:rsidRDefault="00ED41CF" w:rsidP="00414C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ED41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Note: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Upon request, you may </w:t>
            </w:r>
            <w:proofErr w:type="gramStart"/>
            <w:r w:rsidRPr="00ED41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be required</w:t>
            </w:r>
            <w:proofErr w:type="gramEnd"/>
            <w:r w:rsidRPr="00ED41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to provide </w:t>
            </w:r>
            <w:r w:rsidRPr="00ED41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all</w:t>
            </w:r>
            <w:r w:rsidRPr="00ED41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legal documentation proving your relationship to the member.</w:t>
            </w:r>
          </w:p>
          <w:p w14:paraId="554D7870" w14:textId="63C3C281" w:rsidR="00ED41CF" w:rsidRPr="00ED41CF" w:rsidRDefault="00ED41CF" w:rsidP="00ED4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3A1C13" w14:textId="77777777" w:rsidR="00ED41CF" w:rsidRDefault="00ED41CF" w:rsidP="00D43AE0">
      <w:pPr>
        <w:pStyle w:val="BodyText"/>
        <w:tabs>
          <w:tab w:val="left" w:pos="1640"/>
        </w:tabs>
        <w:spacing w:before="1" w:line="338" w:lineRule="auto"/>
        <w:ind w:right="3250"/>
        <w:rPr>
          <w:rFonts w:ascii="Arial" w:hAnsi="Arial" w:cs="Arial"/>
        </w:rPr>
      </w:pPr>
    </w:p>
    <w:p w14:paraId="35CD9FF6" w14:textId="4602B55A" w:rsidR="00E72396" w:rsidRPr="00E72396" w:rsidRDefault="00E72396" w:rsidP="00E72396"/>
    <w:sectPr w:rsidR="00E72396" w:rsidRPr="00E72396" w:rsidSect="00EE7AE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72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7419A" w14:textId="77777777" w:rsidR="004F463D" w:rsidRDefault="004F463D" w:rsidP="00C27F29">
      <w:pPr>
        <w:spacing w:after="0" w:line="240" w:lineRule="auto"/>
      </w:pPr>
      <w:r>
        <w:separator/>
      </w:r>
    </w:p>
  </w:endnote>
  <w:endnote w:type="continuationSeparator" w:id="0">
    <w:p w14:paraId="3366689F" w14:textId="77777777" w:rsidR="004F463D" w:rsidRDefault="004F463D" w:rsidP="00C2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72BC6" w14:textId="19063E05" w:rsidR="002D0040" w:rsidRDefault="002D0040" w:rsidP="002D0040">
    <w:pPr>
      <w:pStyle w:val="Footer"/>
      <w:jc w:val="right"/>
    </w:pPr>
  </w:p>
  <w:p w14:paraId="124EC6EF" w14:textId="77777777" w:rsidR="00317960" w:rsidRDefault="00317960" w:rsidP="00BC43D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FBD15" w14:textId="2357AB34" w:rsidR="00EE7AEE" w:rsidRPr="00BC43DB" w:rsidRDefault="00EE7AEE" w:rsidP="00EE7AEE">
    <w:pPr>
      <w:pStyle w:val="Footer"/>
      <w:jc w:val="right"/>
      <w:rPr>
        <w:rFonts w:ascii="Arial" w:hAnsi="Arial" w:cs="Arial"/>
        <w:sz w:val="24"/>
        <w:szCs w:val="24"/>
      </w:rPr>
    </w:pPr>
    <w:r w:rsidRPr="00BC43DB">
      <w:rPr>
        <w:rFonts w:ascii="Arial" w:hAnsi="Arial" w:cs="Arial"/>
        <w:sz w:val="24"/>
        <w:szCs w:val="24"/>
      </w:rPr>
      <w:t>MISC</w:t>
    </w:r>
    <w:r>
      <w:rPr>
        <w:rFonts w:ascii="Arial" w:hAnsi="Arial" w:cs="Arial"/>
        <w:sz w:val="24"/>
        <w:szCs w:val="24"/>
      </w:rPr>
      <w:t>4709</w:t>
    </w:r>
    <w:r w:rsidRPr="00BC43DB">
      <w:rPr>
        <w:rFonts w:ascii="Arial" w:hAnsi="Arial" w:cs="Arial"/>
        <w:sz w:val="24"/>
        <w:szCs w:val="24"/>
      </w:rPr>
      <w:t>_0724_OHA Approved</w:t>
    </w:r>
    <w:r w:rsidR="00151063">
      <w:rPr>
        <w:rFonts w:ascii="Arial" w:hAnsi="Arial" w:cs="Arial"/>
        <w:sz w:val="24"/>
        <w:szCs w:val="24"/>
      </w:rPr>
      <w:t>07262024</w:t>
    </w:r>
  </w:p>
  <w:p w14:paraId="42D7BD1A" w14:textId="77777777" w:rsidR="00EE7AEE" w:rsidRDefault="00EE7AEE" w:rsidP="00EE7AE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B146D" w14:textId="77777777" w:rsidR="004F463D" w:rsidRDefault="004F463D" w:rsidP="00C27F29">
      <w:pPr>
        <w:spacing w:after="0" w:line="240" w:lineRule="auto"/>
      </w:pPr>
      <w:r>
        <w:separator/>
      </w:r>
    </w:p>
  </w:footnote>
  <w:footnote w:type="continuationSeparator" w:id="0">
    <w:p w14:paraId="77941CE7" w14:textId="77777777" w:rsidR="004F463D" w:rsidRDefault="004F463D" w:rsidP="00C2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B4CD" w14:textId="5DD060C2" w:rsidR="00317960" w:rsidRDefault="00317960">
    <w:pPr>
      <w:pStyle w:val="Header"/>
    </w:pPr>
  </w:p>
  <w:p w14:paraId="39B0A1EA" w14:textId="7D57986F" w:rsidR="00317960" w:rsidRDefault="00317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5F5B" w14:textId="389EDEC9" w:rsidR="00EE7AEE" w:rsidRDefault="00EE7AEE">
    <w:pPr>
      <w:pStyle w:val="Header"/>
    </w:pPr>
    <w:r w:rsidRPr="00C27F29">
      <w:rPr>
        <w:rFonts w:ascii="Verdana" w:eastAsia="Verdana" w:hAnsi="Verdana" w:cs="Verdana"/>
        <w:noProof/>
        <w:kern w:val="0"/>
        <w:lang w:bidi="en-US"/>
        <w14:ligatures w14:val="none"/>
      </w:rPr>
      <w:drawing>
        <wp:anchor distT="0" distB="0" distL="114300" distR="114300" simplePos="0" relativeHeight="251663360" behindDoc="1" locked="0" layoutInCell="1" allowOverlap="1" wp14:anchorId="6A5D6B70" wp14:editId="5161D788">
          <wp:simplePos x="0" y="0"/>
          <wp:positionH relativeFrom="margin">
            <wp:posOffset>102358</wp:posOffset>
          </wp:positionH>
          <wp:positionV relativeFrom="paragraph">
            <wp:posOffset>-6824</wp:posOffset>
          </wp:positionV>
          <wp:extent cx="1496060" cy="826770"/>
          <wp:effectExtent l="0" t="0" r="8890" b="0"/>
          <wp:wrapNone/>
          <wp:docPr id="789887723" name="Picture 789887723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7F29">
      <w:rPr>
        <w:rFonts w:ascii="Verdana" w:eastAsia="Verdana" w:hAnsi="Verdana" w:cs="Verdana"/>
        <w:noProof/>
        <w:kern w:val="0"/>
        <w:lang w:bidi="en-US"/>
        <w14:ligatures w14:val="none"/>
      </w:rPr>
      <w:drawing>
        <wp:anchor distT="0" distB="0" distL="114300" distR="114300" simplePos="0" relativeHeight="251665408" behindDoc="1" locked="0" layoutInCell="1" allowOverlap="1" wp14:anchorId="51BD3243" wp14:editId="7F0CC02C">
          <wp:simplePos x="0" y="0"/>
          <wp:positionH relativeFrom="margin">
            <wp:align>right</wp:align>
          </wp:positionH>
          <wp:positionV relativeFrom="paragraph">
            <wp:posOffset>-122829</wp:posOffset>
          </wp:positionV>
          <wp:extent cx="3014345" cy="1031875"/>
          <wp:effectExtent l="0" t="0" r="0" b="0"/>
          <wp:wrapNone/>
          <wp:docPr id="267848600" name="Picture 267848600" descr="A close-up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close-up of a pho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345" cy="1031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7C1E"/>
    <w:multiLevelType w:val="hybridMultilevel"/>
    <w:tmpl w:val="0986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C4ACE"/>
    <w:multiLevelType w:val="hybridMultilevel"/>
    <w:tmpl w:val="F898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05935">
    <w:abstractNumId w:val="1"/>
  </w:num>
  <w:num w:numId="2" w16cid:durableId="127016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03"/>
    <w:rsid w:val="00075982"/>
    <w:rsid w:val="000C7B33"/>
    <w:rsid w:val="000E33CA"/>
    <w:rsid w:val="00145672"/>
    <w:rsid w:val="00151063"/>
    <w:rsid w:val="0015473B"/>
    <w:rsid w:val="00161342"/>
    <w:rsid w:val="00174BA4"/>
    <w:rsid w:val="00176348"/>
    <w:rsid w:val="001A63C9"/>
    <w:rsid w:val="001B34EE"/>
    <w:rsid w:val="001C2CB1"/>
    <w:rsid w:val="001E6DE0"/>
    <w:rsid w:val="001F7990"/>
    <w:rsid w:val="00216DD0"/>
    <w:rsid w:val="00261EC0"/>
    <w:rsid w:val="002D0040"/>
    <w:rsid w:val="002E0C03"/>
    <w:rsid w:val="002F79A8"/>
    <w:rsid w:val="0030777A"/>
    <w:rsid w:val="00317960"/>
    <w:rsid w:val="00331E2D"/>
    <w:rsid w:val="00344303"/>
    <w:rsid w:val="003C5E39"/>
    <w:rsid w:val="003C77B9"/>
    <w:rsid w:val="003E2FCA"/>
    <w:rsid w:val="0040354B"/>
    <w:rsid w:val="00414C5D"/>
    <w:rsid w:val="00421CCA"/>
    <w:rsid w:val="004231EE"/>
    <w:rsid w:val="004608DE"/>
    <w:rsid w:val="004B0F39"/>
    <w:rsid w:val="004B70A9"/>
    <w:rsid w:val="004F463D"/>
    <w:rsid w:val="005251D1"/>
    <w:rsid w:val="00527CBE"/>
    <w:rsid w:val="00544E7F"/>
    <w:rsid w:val="005909A7"/>
    <w:rsid w:val="00596C12"/>
    <w:rsid w:val="005B09AD"/>
    <w:rsid w:val="005D467C"/>
    <w:rsid w:val="006056C3"/>
    <w:rsid w:val="00620849"/>
    <w:rsid w:val="00680EAA"/>
    <w:rsid w:val="00692F0B"/>
    <w:rsid w:val="006D7FB0"/>
    <w:rsid w:val="00702D90"/>
    <w:rsid w:val="007B2E93"/>
    <w:rsid w:val="0082346B"/>
    <w:rsid w:val="00841666"/>
    <w:rsid w:val="0087398F"/>
    <w:rsid w:val="00891C42"/>
    <w:rsid w:val="008B1792"/>
    <w:rsid w:val="00907234"/>
    <w:rsid w:val="009251A1"/>
    <w:rsid w:val="00925BD0"/>
    <w:rsid w:val="00946BFA"/>
    <w:rsid w:val="009D722A"/>
    <w:rsid w:val="00A408C1"/>
    <w:rsid w:val="00A607C5"/>
    <w:rsid w:val="00A72536"/>
    <w:rsid w:val="00A9745F"/>
    <w:rsid w:val="00AC73EB"/>
    <w:rsid w:val="00AD0B16"/>
    <w:rsid w:val="00AD48F4"/>
    <w:rsid w:val="00AF74BE"/>
    <w:rsid w:val="00B34B60"/>
    <w:rsid w:val="00B71BC4"/>
    <w:rsid w:val="00BA62BD"/>
    <w:rsid w:val="00BC43DB"/>
    <w:rsid w:val="00BC7184"/>
    <w:rsid w:val="00BF1B27"/>
    <w:rsid w:val="00C201FD"/>
    <w:rsid w:val="00C245C2"/>
    <w:rsid w:val="00C27F29"/>
    <w:rsid w:val="00C613C1"/>
    <w:rsid w:val="00CA15E7"/>
    <w:rsid w:val="00CA6318"/>
    <w:rsid w:val="00CB344E"/>
    <w:rsid w:val="00CC046A"/>
    <w:rsid w:val="00D2003B"/>
    <w:rsid w:val="00D2594E"/>
    <w:rsid w:val="00D43AE0"/>
    <w:rsid w:val="00D72681"/>
    <w:rsid w:val="00E72396"/>
    <w:rsid w:val="00E85AA7"/>
    <w:rsid w:val="00ED41CF"/>
    <w:rsid w:val="00EE7AEE"/>
    <w:rsid w:val="00F06AAB"/>
    <w:rsid w:val="00F15D10"/>
    <w:rsid w:val="00F15FC4"/>
    <w:rsid w:val="00F36C0F"/>
    <w:rsid w:val="00F6778F"/>
    <w:rsid w:val="00F71E59"/>
    <w:rsid w:val="00FA70F2"/>
    <w:rsid w:val="00F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93CF5"/>
  <w15:chartTrackingRefBased/>
  <w15:docId w15:val="{67BDF984-5580-41B2-B40F-59040A62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C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F29"/>
  </w:style>
  <w:style w:type="paragraph" w:styleId="Footer">
    <w:name w:val="footer"/>
    <w:basedOn w:val="Normal"/>
    <w:link w:val="FooterChar"/>
    <w:uiPriority w:val="99"/>
    <w:unhideWhenUsed/>
    <w:rsid w:val="00C2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F29"/>
  </w:style>
  <w:style w:type="paragraph" w:styleId="BodyText">
    <w:name w:val="Body Text"/>
    <w:basedOn w:val="Normal"/>
    <w:link w:val="BodyTextChar"/>
    <w:uiPriority w:val="1"/>
    <w:qFormat/>
    <w:rsid w:val="00C27F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27F29"/>
    <w:rPr>
      <w:rFonts w:ascii="Verdana" w:eastAsia="Verdana" w:hAnsi="Verdana" w:cs="Verdana"/>
      <w:kern w:val="0"/>
      <w:sz w:val="24"/>
      <w:szCs w:val="24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7F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bidi="en-US"/>
      <w14:ligatures w14:val="none"/>
    </w:rPr>
  </w:style>
  <w:style w:type="paragraph" w:styleId="Revision">
    <w:name w:val="Revision"/>
    <w:hidden/>
    <w:uiPriority w:val="99"/>
    <w:semiHidden/>
    <w:rsid w:val="00A607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3A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1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SolutionsCS@PacificSourc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cificsource.com/medicai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PacificSource Health Plans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Olson</dc:creator>
  <cp:keywords/>
  <dc:description/>
  <cp:lastModifiedBy>Toni D'Esposito Reynolds</cp:lastModifiedBy>
  <cp:revision>10</cp:revision>
  <dcterms:created xsi:type="dcterms:W3CDTF">2024-07-18T15:26:00Z</dcterms:created>
  <dcterms:modified xsi:type="dcterms:W3CDTF">2024-07-29T16:02:00Z</dcterms:modified>
</cp:coreProperties>
</file>